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44D" w:rsidRPr="00FD7082" w:rsidRDefault="00E42705" w:rsidP="001F2B54">
      <w:pPr>
        <w:ind w:right="16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2022</w:t>
      </w:r>
      <w:r w:rsidR="00FD7082" w:rsidRPr="00FD7082">
        <w:rPr>
          <w:rFonts w:ascii="黑体" w:eastAsia="黑体" w:hAnsi="黑体" w:hint="eastAsia"/>
          <w:bCs/>
          <w:sz w:val="32"/>
          <w:szCs w:val="32"/>
        </w:rPr>
        <w:t>年</w:t>
      </w:r>
      <w:r w:rsidR="008A15F2">
        <w:rPr>
          <w:rFonts w:ascii="黑体" w:eastAsia="黑体" w:hAnsi="黑体" w:hint="eastAsia"/>
          <w:bCs/>
          <w:sz w:val="32"/>
          <w:szCs w:val="32"/>
        </w:rPr>
        <w:t>度</w:t>
      </w:r>
      <w:r w:rsidR="00FD7082" w:rsidRPr="00FD7082">
        <w:rPr>
          <w:rFonts w:ascii="黑体" w:eastAsia="黑体" w:hAnsi="黑体" w:hint="eastAsia"/>
          <w:bCs/>
          <w:sz w:val="32"/>
          <w:szCs w:val="32"/>
        </w:rPr>
        <w:t>国家自然科学</w:t>
      </w:r>
      <w:r w:rsidR="00E90A12">
        <w:rPr>
          <w:rFonts w:ascii="黑体" w:eastAsia="黑体" w:hAnsi="黑体" w:hint="eastAsia"/>
          <w:bCs/>
          <w:sz w:val="32"/>
          <w:szCs w:val="32"/>
        </w:rPr>
        <w:t>/社会科学</w:t>
      </w:r>
      <w:r w:rsidR="00FD7082" w:rsidRPr="00FD7082">
        <w:rPr>
          <w:rFonts w:ascii="黑体" w:eastAsia="黑体" w:hAnsi="黑体" w:hint="eastAsia"/>
          <w:bCs/>
          <w:sz w:val="32"/>
          <w:szCs w:val="32"/>
        </w:rPr>
        <w:t>基金项目</w:t>
      </w:r>
      <w:r w:rsidR="006F3257">
        <w:rPr>
          <w:rFonts w:ascii="黑体" w:eastAsia="黑体" w:hAnsi="黑体" w:hint="eastAsia"/>
          <w:bCs/>
          <w:sz w:val="32"/>
          <w:szCs w:val="32"/>
        </w:rPr>
        <w:t>申报</w:t>
      </w:r>
      <w:r w:rsidR="001F2B54">
        <w:rPr>
          <w:rFonts w:ascii="黑体" w:eastAsia="黑体" w:hAnsi="黑体" w:hint="eastAsia"/>
          <w:bCs/>
          <w:sz w:val="32"/>
          <w:szCs w:val="32"/>
        </w:rPr>
        <w:t>工作</w:t>
      </w:r>
      <w:r w:rsidR="005A544D" w:rsidRPr="00FD7082">
        <w:rPr>
          <w:rFonts w:ascii="黑体" w:eastAsia="黑体" w:hAnsi="黑体" w:hint="eastAsia"/>
          <w:bCs/>
          <w:sz w:val="32"/>
          <w:szCs w:val="32"/>
        </w:rPr>
        <w:t>时间</w:t>
      </w:r>
      <w:r w:rsidR="001F2B54">
        <w:rPr>
          <w:rFonts w:ascii="黑体" w:eastAsia="黑体" w:hAnsi="黑体" w:hint="eastAsia"/>
          <w:bCs/>
          <w:sz w:val="32"/>
          <w:szCs w:val="32"/>
        </w:rPr>
        <w:t>任务</w:t>
      </w:r>
      <w:r w:rsidR="00FD7082">
        <w:rPr>
          <w:rFonts w:ascii="黑体" w:eastAsia="黑体" w:hAnsi="黑体" w:hint="eastAsia"/>
          <w:bCs/>
          <w:sz w:val="32"/>
          <w:szCs w:val="32"/>
        </w:rPr>
        <w:t>推进</w:t>
      </w:r>
      <w:r w:rsidR="00FD7082" w:rsidRPr="00FD7082">
        <w:rPr>
          <w:rFonts w:ascii="黑体" w:eastAsia="黑体" w:hAnsi="黑体" w:hint="eastAsia"/>
          <w:bCs/>
          <w:sz w:val="32"/>
          <w:szCs w:val="32"/>
        </w:rPr>
        <w:t>表</w:t>
      </w:r>
    </w:p>
    <w:tbl>
      <w:tblPr>
        <w:tblStyle w:val="a3"/>
        <w:tblW w:w="9464" w:type="dxa"/>
        <w:jc w:val="center"/>
        <w:tblLook w:val="04A0"/>
      </w:tblPr>
      <w:tblGrid>
        <w:gridCol w:w="2802"/>
        <w:gridCol w:w="6662"/>
      </w:tblGrid>
      <w:tr w:rsidR="00370FFE" w:rsidRPr="00FE5401" w:rsidTr="001F2B54">
        <w:trPr>
          <w:jc w:val="center"/>
        </w:trPr>
        <w:tc>
          <w:tcPr>
            <w:tcW w:w="2802" w:type="dxa"/>
          </w:tcPr>
          <w:p w:rsidR="00370FFE" w:rsidRPr="00FE5401" w:rsidRDefault="00370FFE" w:rsidP="00370FFE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E5401">
              <w:rPr>
                <w:rFonts w:asciiTheme="majorEastAsia" w:eastAsiaTheme="majorEastAsia" w:hAnsiTheme="majorEastAsia"/>
                <w:sz w:val="28"/>
                <w:szCs w:val="28"/>
              </w:rPr>
              <w:t>时间</w:t>
            </w:r>
          </w:p>
        </w:tc>
        <w:tc>
          <w:tcPr>
            <w:tcW w:w="6662" w:type="dxa"/>
          </w:tcPr>
          <w:p w:rsidR="00370FFE" w:rsidRPr="00FE5401" w:rsidRDefault="00370FFE" w:rsidP="00370FFE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E5401">
              <w:rPr>
                <w:rFonts w:asciiTheme="majorEastAsia" w:eastAsiaTheme="majorEastAsia" w:hAnsiTheme="majorEastAsia"/>
                <w:sz w:val="28"/>
                <w:szCs w:val="28"/>
              </w:rPr>
              <w:t>任务</w:t>
            </w:r>
          </w:p>
        </w:tc>
      </w:tr>
      <w:tr w:rsidR="00370FFE" w:rsidRPr="00FE5401" w:rsidTr="001F2B54">
        <w:trPr>
          <w:jc w:val="center"/>
        </w:trPr>
        <w:tc>
          <w:tcPr>
            <w:tcW w:w="2802" w:type="dxa"/>
            <w:vAlign w:val="center"/>
          </w:tcPr>
          <w:p w:rsidR="00370FFE" w:rsidRPr="00FE5401" w:rsidRDefault="00370FFE" w:rsidP="003D727E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202</w:t>
            </w:r>
            <w:r w:rsidR="00E42705">
              <w:rPr>
                <w:rFonts w:asciiTheme="majorEastAsia" w:eastAsiaTheme="majorEastAsia" w:hAnsiTheme="majorEastAsia" w:hint="eastAsia"/>
                <w:sz w:val="28"/>
                <w:szCs w:val="28"/>
              </w:rPr>
              <w:t>1</w:t>
            </w: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年10月</w:t>
            </w:r>
            <w:r w:rsidR="00E90A12">
              <w:rPr>
                <w:rFonts w:asciiTheme="majorEastAsia" w:eastAsiaTheme="majorEastAsia" w:hAnsiTheme="majorEastAsia" w:hint="eastAsia"/>
                <w:sz w:val="28"/>
                <w:szCs w:val="28"/>
              </w:rPr>
              <w:t>8</w:t>
            </w: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日</w:t>
            </w:r>
          </w:p>
        </w:tc>
        <w:tc>
          <w:tcPr>
            <w:tcW w:w="6662" w:type="dxa"/>
            <w:vAlign w:val="center"/>
          </w:tcPr>
          <w:p w:rsidR="00B965B0" w:rsidRPr="00FD7082" w:rsidRDefault="00B965B0" w:rsidP="00FD7082">
            <w:pPr>
              <w:jc w:val="lef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FD7082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启动阶段</w:t>
            </w:r>
            <w:r w:rsidR="00BC4778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：</w:t>
            </w:r>
          </w:p>
          <w:p w:rsidR="004B1B01" w:rsidRPr="004B1B01" w:rsidRDefault="00370FFE" w:rsidP="00BC4778">
            <w:pPr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学院发布《关于组织做好202</w:t>
            </w:r>
            <w:r w:rsidR="00E90A12">
              <w:rPr>
                <w:rFonts w:asciiTheme="majorEastAsia" w:eastAsiaTheme="majorEastAsia" w:hAnsiTheme="majorEastAsia" w:hint="eastAsia"/>
                <w:sz w:val="28"/>
                <w:szCs w:val="28"/>
              </w:rPr>
              <w:t>2</w:t>
            </w: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年度国家自然科学</w:t>
            </w:r>
            <w:r w:rsidR="00E90A12" w:rsidRPr="00E90A12">
              <w:rPr>
                <w:rFonts w:asciiTheme="majorEastAsia" w:eastAsiaTheme="majorEastAsia" w:hAnsiTheme="majorEastAsia" w:hint="eastAsia"/>
                <w:sz w:val="28"/>
                <w:szCs w:val="28"/>
              </w:rPr>
              <w:t>/社会科学</w:t>
            </w:r>
            <w:r w:rsidR="00D40F77">
              <w:rPr>
                <w:rFonts w:asciiTheme="majorEastAsia" w:eastAsiaTheme="majorEastAsia" w:hAnsiTheme="majorEastAsia" w:hint="eastAsia"/>
                <w:sz w:val="28"/>
                <w:szCs w:val="28"/>
              </w:rPr>
              <w:t>基金、省自然科学基金项目</w:t>
            </w: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申报工作的通知》</w:t>
            </w:r>
            <w:r w:rsidR="00AA08D2">
              <w:rPr>
                <w:rFonts w:asciiTheme="majorEastAsia" w:eastAsiaTheme="majorEastAsia" w:hAnsiTheme="majorEastAsia" w:hint="eastAsia"/>
                <w:sz w:val="28"/>
                <w:szCs w:val="28"/>
              </w:rPr>
              <w:t>，</w:t>
            </w: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要求各单位提前开展202</w:t>
            </w:r>
            <w:r w:rsidR="00E90A12">
              <w:rPr>
                <w:rFonts w:asciiTheme="majorEastAsia" w:eastAsiaTheme="majorEastAsia" w:hAnsiTheme="majorEastAsia" w:hint="eastAsia"/>
                <w:sz w:val="28"/>
                <w:szCs w:val="28"/>
              </w:rPr>
              <w:t>2</w:t>
            </w: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年度国家</w:t>
            </w:r>
            <w:r w:rsidR="00E90A12">
              <w:rPr>
                <w:rFonts w:asciiTheme="majorEastAsia" w:eastAsiaTheme="majorEastAsia" w:hAnsiTheme="majorEastAsia" w:hint="eastAsia"/>
                <w:sz w:val="28"/>
                <w:szCs w:val="28"/>
              </w:rPr>
              <w:t>科学基金、省</w:t>
            </w: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科学基金项目预申报工作，挖掘申报潜力，夯实项目申报质量</w:t>
            </w:r>
            <w:r w:rsidR="00AA08D2">
              <w:rPr>
                <w:rFonts w:asciiTheme="majorEastAsia" w:eastAsiaTheme="majorEastAsia" w:hAnsiTheme="majorEastAsia" w:hint="eastAsia"/>
                <w:sz w:val="28"/>
                <w:szCs w:val="28"/>
              </w:rPr>
              <w:t>等</w:t>
            </w:r>
          </w:p>
        </w:tc>
      </w:tr>
      <w:tr w:rsidR="00370FFE" w:rsidRPr="00FE5401" w:rsidTr="001F2B54">
        <w:trPr>
          <w:jc w:val="center"/>
        </w:trPr>
        <w:tc>
          <w:tcPr>
            <w:tcW w:w="2802" w:type="dxa"/>
            <w:vAlign w:val="center"/>
          </w:tcPr>
          <w:p w:rsidR="00370FFE" w:rsidRPr="00FE5401" w:rsidRDefault="00370FFE" w:rsidP="00BC4778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202</w:t>
            </w:r>
            <w:r w:rsidR="00BC4778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1</w:t>
            </w: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年1</w:t>
            </w:r>
            <w:r w:rsidR="00E90A12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0</w:t>
            </w: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月</w:t>
            </w:r>
            <w:r w:rsidR="00E90A12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11</w:t>
            </w: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日-</w:t>
            </w:r>
            <w:r w:rsidR="003D727E"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 xml:space="preserve">  </w:t>
            </w:r>
            <w:r w:rsidR="009F4F20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10</w:t>
            </w: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月</w:t>
            </w:r>
            <w:r w:rsidR="009F4F20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22</w:t>
            </w: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日</w:t>
            </w:r>
          </w:p>
        </w:tc>
        <w:tc>
          <w:tcPr>
            <w:tcW w:w="6662" w:type="dxa"/>
            <w:vAlign w:val="center"/>
          </w:tcPr>
          <w:p w:rsidR="00370FFE" w:rsidRPr="00FD7082" w:rsidRDefault="00370FFE" w:rsidP="003D727E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FD7082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全面动员阶段</w:t>
            </w:r>
            <w:r w:rsidR="00BC4778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：</w:t>
            </w:r>
            <w:r w:rsidRPr="00FD7082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 </w:t>
            </w:r>
          </w:p>
          <w:p w:rsidR="00370FFE" w:rsidRPr="00FE5401" w:rsidRDefault="00370FFE" w:rsidP="00BC4778">
            <w:pPr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各二级单位召开</w:t>
            </w:r>
            <w:r w:rsidR="00E90A12">
              <w:rPr>
                <w:rFonts w:asciiTheme="majorEastAsia" w:eastAsiaTheme="majorEastAsia" w:hAnsiTheme="majorEastAsia" w:hint="eastAsia"/>
                <w:sz w:val="28"/>
                <w:szCs w:val="28"/>
              </w:rPr>
              <w:t>2021年国</w:t>
            </w:r>
            <w:r w:rsidR="009F4F20">
              <w:rPr>
                <w:rFonts w:asciiTheme="majorEastAsia" w:eastAsiaTheme="majorEastAsia" w:hAnsiTheme="majorEastAsia" w:hint="eastAsia"/>
                <w:sz w:val="28"/>
                <w:szCs w:val="28"/>
              </w:rPr>
              <w:t>基金</w:t>
            </w: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总结</w:t>
            </w:r>
            <w:r w:rsidR="008A15F2">
              <w:rPr>
                <w:rFonts w:asciiTheme="majorEastAsia" w:eastAsiaTheme="majorEastAsia" w:hAnsiTheme="majorEastAsia" w:hint="eastAsia"/>
                <w:sz w:val="28"/>
                <w:szCs w:val="28"/>
              </w:rPr>
              <w:t>会</w:t>
            </w:r>
            <w:r w:rsidR="009F4F20">
              <w:rPr>
                <w:rFonts w:asciiTheme="majorEastAsia" w:eastAsiaTheme="majorEastAsia" w:hAnsiTheme="majorEastAsia" w:hint="eastAsia"/>
                <w:sz w:val="28"/>
                <w:szCs w:val="28"/>
              </w:rPr>
              <w:t>和2022年</w:t>
            </w: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启动会，</w:t>
            </w:r>
            <w:r w:rsidR="00BC4778">
              <w:rPr>
                <w:rFonts w:asciiTheme="majorEastAsia" w:eastAsiaTheme="majorEastAsia" w:hAnsiTheme="majorEastAsia" w:hint="eastAsia"/>
                <w:sz w:val="28"/>
                <w:szCs w:val="28"/>
              </w:rPr>
              <w:t>依据2021年基金委专家反馈意见及本单位申报实际情况，</w:t>
            </w:r>
            <w:r w:rsidR="009F4F20">
              <w:rPr>
                <w:rFonts w:asciiTheme="majorEastAsia" w:eastAsiaTheme="majorEastAsia" w:hAnsiTheme="majorEastAsia" w:hint="eastAsia"/>
                <w:sz w:val="28"/>
                <w:szCs w:val="28"/>
              </w:rPr>
              <w:t>总结经验</w:t>
            </w: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查找不足</w:t>
            </w:r>
            <w:r w:rsidR="00BC4778">
              <w:rPr>
                <w:rFonts w:asciiTheme="majorEastAsia" w:eastAsiaTheme="majorEastAsia" w:hAnsiTheme="majorEastAsia" w:hint="eastAsia"/>
                <w:sz w:val="28"/>
                <w:szCs w:val="28"/>
              </w:rPr>
              <w:t>；</w:t>
            </w:r>
            <w:r w:rsidR="009F4F20"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摸底</w:t>
            </w:r>
            <w:r w:rsidR="00BC4778">
              <w:rPr>
                <w:rFonts w:asciiTheme="majorEastAsia" w:eastAsiaTheme="majorEastAsia" w:hAnsiTheme="majorEastAsia" w:hint="eastAsia"/>
                <w:sz w:val="28"/>
                <w:szCs w:val="28"/>
              </w:rPr>
              <w:t>2022年</w:t>
            </w:r>
            <w:r w:rsidR="009F4F20"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申报人</w:t>
            </w:r>
            <w:r w:rsidR="00BC4778">
              <w:rPr>
                <w:rFonts w:asciiTheme="majorEastAsia" w:eastAsiaTheme="majorEastAsia" w:hAnsiTheme="majorEastAsia" w:hint="eastAsia"/>
                <w:sz w:val="28"/>
                <w:szCs w:val="28"/>
              </w:rPr>
              <w:t>员</w:t>
            </w:r>
            <w:r w:rsidR="009F4F20">
              <w:rPr>
                <w:rFonts w:asciiTheme="majorEastAsia" w:eastAsiaTheme="majorEastAsia" w:hAnsiTheme="majorEastAsia" w:hint="eastAsia"/>
                <w:sz w:val="28"/>
                <w:szCs w:val="28"/>
              </w:rPr>
              <w:t>情况，</w:t>
            </w: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确定</w:t>
            </w:r>
            <w:r w:rsidR="009F4F20">
              <w:rPr>
                <w:rFonts w:asciiTheme="majorEastAsia" w:eastAsiaTheme="majorEastAsia" w:hAnsiTheme="majorEastAsia" w:hint="eastAsia"/>
                <w:sz w:val="28"/>
                <w:szCs w:val="28"/>
              </w:rPr>
              <w:t>重点</w:t>
            </w: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申报</w:t>
            </w:r>
            <w:r w:rsidR="009F4F20">
              <w:rPr>
                <w:rFonts w:asciiTheme="majorEastAsia" w:eastAsiaTheme="majorEastAsia" w:hAnsiTheme="majorEastAsia" w:hint="eastAsia"/>
                <w:sz w:val="28"/>
                <w:szCs w:val="28"/>
              </w:rPr>
              <w:t>方向</w:t>
            </w: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，</w:t>
            </w:r>
            <w:r w:rsidR="009F4F20">
              <w:rPr>
                <w:rFonts w:asciiTheme="majorEastAsia" w:eastAsiaTheme="majorEastAsia" w:hAnsiTheme="majorEastAsia" w:hint="eastAsia"/>
                <w:sz w:val="28"/>
                <w:szCs w:val="28"/>
              </w:rPr>
              <w:t>制定详细的申报策略、培训计划</w:t>
            </w:r>
          </w:p>
        </w:tc>
      </w:tr>
      <w:tr w:rsidR="00370FFE" w:rsidRPr="00FE5401" w:rsidTr="001F2B54">
        <w:trPr>
          <w:jc w:val="center"/>
        </w:trPr>
        <w:tc>
          <w:tcPr>
            <w:tcW w:w="2802" w:type="dxa"/>
            <w:vAlign w:val="center"/>
          </w:tcPr>
          <w:p w:rsidR="00370FFE" w:rsidRPr="00FE5401" w:rsidRDefault="00370FFE" w:rsidP="00BC4778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202</w:t>
            </w:r>
            <w:r w:rsidR="00BC4778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1</w:t>
            </w: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年1</w:t>
            </w:r>
            <w:r w:rsidR="00BC4778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0</w:t>
            </w: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月2</w:t>
            </w:r>
            <w:r w:rsidR="00BC4778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5</w:t>
            </w: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日-</w:t>
            </w:r>
            <w:r w:rsidR="003D727E"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 xml:space="preserve">  </w:t>
            </w: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11月1</w:t>
            </w:r>
            <w:r w:rsidR="00BC4778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9</w:t>
            </w: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日</w:t>
            </w:r>
          </w:p>
        </w:tc>
        <w:tc>
          <w:tcPr>
            <w:tcW w:w="6662" w:type="dxa"/>
            <w:vAlign w:val="center"/>
          </w:tcPr>
          <w:p w:rsidR="00370FFE" w:rsidRPr="00FD7082" w:rsidRDefault="00370FFE" w:rsidP="003D727E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FD7082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选题培训阶段</w:t>
            </w:r>
            <w:r w:rsidR="00C3048E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：</w:t>
            </w:r>
          </w:p>
          <w:p w:rsidR="00370FFE" w:rsidRPr="00FE5401" w:rsidRDefault="00370FFE" w:rsidP="00BC4778">
            <w:pPr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各二级单位成立</w:t>
            </w:r>
            <w:r w:rsidR="008C369D"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国家科学基金</w:t>
            </w: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申报指导小组，在</w:t>
            </w:r>
            <w:r w:rsidR="00B76C90">
              <w:rPr>
                <w:rFonts w:asciiTheme="majorEastAsia" w:eastAsiaTheme="majorEastAsia" w:hAnsiTheme="majorEastAsia" w:hint="eastAsia"/>
                <w:sz w:val="28"/>
                <w:szCs w:val="28"/>
              </w:rPr>
              <w:t>本</w:t>
            </w: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院内部召开</w:t>
            </w:r>
            <w:r w:rsidR="008C369D"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国家科学基金</w:t>
            </w: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专家经验交流培训会；院外专家培训会；学</w:t>
            </w:r>
            <w:r w:rsidR="00737231">
              <w:rPr>
                <w:rFonts w:asciiTheme="majorEastAsia" w:eastAsiaTheme="majorEastAsia" w:hAnsiTheme="majorEastAsia" w:hint="eastAsia"/>
                <w:sz w:val="28"/>
                <w:szCs w:val="28"/>
              </w:rPr>
              <w:t>院</w:t>
            </w: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领导带队到相关单位调研摸底，听取</w:t>
            </w:r>
            <w:r w:rsidR="008C369D"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国家自然科学基金</w:t>
            </w: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申报组织工作情况汇报</w:t>
            </w:r>
          </w:p>
        </w:tc>
      </w:tr>
      <w:tr w:rsidR="00370FFE" w:rsidRPr="00FE5401" w:rsidTr="001F2B54">
        <w:trPr>
          <w:jc w:val="center"/>
        </w:trPr>
        <w:tc>
          <w:tcPr>
            <w:tcW w:w="2802" w:type="dxa"/>
            <w:vAlign w:val="center"/>
          </w:tcPr>
          <w:p w:rsidR="00370FFE" w:rsidRPr="00FE5401" w:rsidRDefault="00370FFE" w:rsidP="00BC4778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202</w:t>
            </w:r>
            <w:r w:rsidR="00BC4778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1</w:t>
            </w: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年10月1</w:t>
            </w:r>
            <w:r w:rsidR="00BC4778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1</w:t>
            </w: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日-年11月30日</w:t>
            </w:r>
          </w:p>
        </w:tc>
        <w:tc>
          <w:tcPr>
            <w:tcW w:w="6662" w:type="dxa"/>
            <w:vAlign w:val="center"/>
          </w:tcPr>
          <w:p w:rsidR="00BC4778" w:rsidRDefault="00370FFE" w:rsidP="00BC4778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FD7082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申请书</w:t>
            </w:r>
            <w:r w:rsidR="00B76C90" w:rsidRPr="00FD7082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初稿</w:t>
            </w:r>
            <w:r w:rsidRPr="00FD7082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撰写</w:t>
            </w:r>
            <w:r w:rsidR="00B76C90" w:rsidRPr="00FD7082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形成阶段</w:t>
            </w:r>
            <w:r w:rsidR="00C3048E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：</w:t>
            </w:r>
          </w:p>
          <w:p w:rsidR="00FD7082" w:rsidRPr="00BC4778" w:rsidRDefault="00370FFE" w:rsidP="00BC4778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申请人完成申请书初稿，各单位进行申请书质量初筛</w:t>
            </w: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lastRenderedPageBreak/>
              <w:t>排序，报科研处项目申请书</w:t>
            </w:r>
            <w:r w:rsidR="001626F2">
              <w:rPr>
                <w:rFonts w:asciiTheme="majorEastAsia" w:eastAsiaTheme="majorEastAsia" w:hAnsiTheme="majorEastAsia" w:hint="eastAsia"/>
                <w:sz w:val="28"/>
                <w:szCs w:val="28"/>
              </w:rPr>
              <w:t>（202</w:t>
            </w:r>
            <w:r w:rsidR="00BC4778">
              <w:rPr>
                <w:rFonts w:asciiTheme="majorEastAsia" w:eastAsiaTheme="majorEastAsia" w:hAnsiTheme="majorEastAsia" w:hint="eastAsia"/>
                <w:sz w:val="28"/>
                <w:szCs w:val="28"/>
              </w:rPr>
              <w:t>1</w:t>
            </w:r>
            <w:r w:rsidR="001626F2">
              <w:rPr>
                <w:rFonts w:asciiTheme="majorEastAsia" w:eastAsiaTheme="majorEastAsia" w:hAnsiTheme="majorEastAsia" w:hint="eastAsia"/>
                <w:sz w:val="28"/>
                <w:szCs w:val="28"/>
              </w:rPr>
              <w:t>版）</w:t>
            </w: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及清单</w:t>
            </w:r>
          </w:p>
        </w:tc>
      </w:tr>
      <w:tr w:rsidR="00370FFE" w:rsidRPr="00FE5401" w:rsidTr="001F2B54">
        <w:trPr>
          <w:jc w:val="center"/>
        </w:trPr>
        <w:tc>
          <w:tcPr>
            <w:tcW w:w="2802" w:type="dxa"/>
            <w:vAlign w:val="center"/>
          </w:tcPr>
          <w:p w:rsidR="00370FFE" w:rsidRPr="00FE5401" w:rsidRDefault="00370FFE" w:rsidP="00BC4778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lastRenderedPageBreak/>
              <w:t>202</w:t>
            </w:r>
            <w:r w:rsidR="00BC4778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1</w:t>
            </w: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年12月1日-</w:t>
            </w:r>
            <w:r w:rsidR="003D727E"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 xml:space="preserve">  </w:t>
            </w: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12月31日</w:t>
            </w:r>
          </w:p>
        </w:tc>
        <w:tc>
          <w:tcPr>
            <w:tcW w:w="6662" w:type="dxa"/>
            <w:vAlign w:val="center"/>
          </w:tcPr>
          <w:p w:rsidR="00370FFE" w:rsidRPr="001626F2" w:rsidRDefault="00B76C90" w:rsidP="003D727E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1626F2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第一轮指导，提出修改意见</w:t>
            </w:r>
            <w:r w:rsidR="00C3048E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：</w:t>
            </w:r>
          </w:p>
          <w:p w:rsidR="00370FFE" w:rsidRPr="00C92E11" w:rsidRDefault="00370FFE" w:rsidP="00BC4778">
            <w:pPr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C92E11">
              <w:rPr>
                <w:rFonts w:asciiTheme="majorEastAsia" w:eastAsiaTheme="majorEastAsia" w:hAnsiTheme="majorEastAsia" w:hint="eastAsia"/>
                <w:sz w:val="28"/>
                <w:szCs w:val="28"/>
              </w:rPr>
              <w:t>学院组织院内专家和院外专家对申请书进行修改，对申请者进行培训</w:t>
            </w:r>
          </w:p>
        </w:tc>
      </w:tr>
      <w:tr w:rsidR="00370FFE" w:rsidRPr="00FE5401" w:rsidTr="001F2B54">
        <w:trPr>
          <w:jc w:val="center"/>
        </w:trPr>
        <w:tc>
          <w:tcPr>
            <w:tcW w:w="2802" w:type="dxa"/>
            <w:vAlign w:val="center"/>
          </w:tcPr>
          <w:p w:rsidR="00370FFE" w:rsidRPr="0054747C" w:rsidRDefault="00370FFE" w:rsidP="00BC4778">
            <w:pPr>
              <w:jc w:val="center"/>
              <w:rPr>
                <w:rFonts w:asciiTheme="majorEastAsia" w:eastAsiaTheme="majorEastAsia" w:hAnsiTheme="majorEastAsia"/>
                <w:bCs/>
                <w:sz w:val="28"/>
                <w:szCs w:val="28"/>
              </w:rPr>
            </w:pP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202</w:t>
            </w:r>
            <w:r w:rsidR="00BC4778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2</w:t>
            </w: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年1月1日-</w:t>
            </w:r>
            <w:r w:rsidR="0054747C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 xml:space="preserve">    </w:t>
            </w: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2月24日</w:t>
            </w:r>
          </w:p>
        </w:tc>
        <w:tc>
          <w:tcPr>
            <w:tcW w:w="6662" w:type="dxa"/>
            <w:vAlign w:val="center"/>
          </w:tcPr>
          <w:p w:rsidR="00A77EC7" w:rsidRPr="00FD7082" w:rsidRDefault="00A77EC7" w:rsidP="00FD7082">
            <w:pPr>
              <w:jc w:val="lef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FD7082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第一轮修改完善</w:t>
            </w:r>
            <w:r w:rsidR="00C3048E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：</w:t>
            </w:r>
          </w:p>
          <w:p w:rsidR="00370FFE" w:rsidRPr="00FE5401" w:rsidRDefault="00370FFE" w:rsidP="00BC4778">
            <w:pPr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各单位申请人依据专家指导及形式审查意见修改完善申请书</w:t>
            </w:r>
          </w:p>
        </w:tc>
      </w:tr>
      <w:tr w:rsidR="00370FFE" w:rsidRPr="00FE5401" w:rsidTr="001F2B54">
        <w:trPr>
          <w:jc w:val="center"/>
        </w:trPr>
        <w:tc>
          <w:tcPr>
            <w:tcW w:w="2802" w:type="dxa"/>
            <w:vAlign w:val="center"/>
          </w:tcPr>
          <w:p w:rsidR="00370FFE" w:rsidRPr="00FE5401" w:rsidRDefault="00370FFE" w:rsidP="00BC4778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202</w:t>
            </w:r>
            <w:r w:rsidR="00BC4778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2</w:t>
            </w: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年2月25日-</w:t>
            </w:r>
            <w:r w:rsidR="003D727E"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 xml:space="preserve">   </w:t>
            </w: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3月2日</w:t>
            </w:r>
          </w:p>
        </w:tc>
        <w:tc>
          <w:tcPr>
            <w:tcW w:w="6662" w:type="dxa"/>
            <w:vAlign w:val="center"/>
          </w:tcPr>
          <w:p w:rsidR="00A77EC7" w:rsidRPr="00FD7082" w:rsidRDefault="00A77EC7" w:rsidP="00FD7082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FD7082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第二轮指导，提出修改意见</w:t>
            </w:r>
            <w:r w:rsidR="00C3048E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：</w:t>
            </w:r>
          </w:p>
          <w:p w:rsidR="00370FFE" w:rsidRPr="00FE5401" w:rsidRDefault="00370FFE" w:rsidP="00BC477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学校再次组织专家进行</w:t>
            </w:r>
            <w:r w:rsidR="00A77EC7">
              <w:rPr>
                <w:rFonts w:asciiTheme="majorEastAsia" w:eastAsiaTheme="majorEastAsia" w:hAnsiTheme="majorEastAsia" w:hint="eastAsia"/>
                <w:sz w:val="28"/>
                <w:szCs w:val="28"/>
              </w:rPr>
              <w:t>指导</w:t>
            </w:r>
          </w:p>
        </w:tc>
      </w:tr>
      <w:tr w:rsidR="00370FFE" w:rsidRPr="00FE5401" w:rsidTr="001F2B54">
        <w:trPr>
          <w:jc w:val="center"/>
        </w:trPr>
        <w:tc>
          <w:tcPr>
            <w:tcW w:w="2802" w:type="dxa"/>
            <w:vAlign w:val="center"/>
          </w:tcPr>
          <w:p w:rsidR="00370FFE" w:rsidRPr="00FE5401" w:rsidRDefault="00370FFE" w:rsidP="00BC4778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202</w:t>
            </w:r>
            <w:r w:rsidR="00BC4778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2</w:t>
            </w: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年3月3日-</w:t>
            </w:r>
            <w:r w:rsidR="003D727E"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 xml:space="preserve">    </w:t>
            </w: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3月4日</w:t>
            </w:r>
          </w:p>
        </w:tc>
        <w:tc>
          <w:tcPr>
            <w:tcW w:w="6662" w:type="dxa"/>
            <w:vAlign w:val="center"/>
          </w:tcPr>
          <w:p w:rsidR="00A77EC7" w:rsidRPr="00FD7082" w:rsidRDefault="00A77EC7" w:rsidP="003D727E">
            <w:pPr>
              <w:jc w:val="left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FD7082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第二轮修改完善</w:t>
            </w:r>
            <w:r w:rsidR="00C3048E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：</w:t>
            </w:r>
          </w:p>
          <w:p w:rsidR="00370FFE" w:rsidRPr="00FE5401" w:rsidRDefault="003D727E" w:rsidP="00BC4778">
            <w:pPr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各单位申请人依据专家指导及形式审查意见修改完善申请书</w:t>
            </w:r>
          </w:p>
        </w:tc>
      </w:tr>
      <w:tr w:rsidR="00370FFE" w:rsidRPr="00FE5401" w:rsidTr="001F2B54">
        <w:trPr>
          <w:jc w:val="center"/>
        </w:trPr>
        <w:tc>
          <w:tcPr>
            <w:tcW w:w="2802" w:type="dxa"/>
            <w:vAlign w:val="center"/>
          </w:tcPr>
          <w:p w:rsidR="00370FFE" w:rsidRPr="00FE5401" w:rsidRDefault="003D727E" w:rsidP="00BC4778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202</w:t>
            </w:r>
            <w:r w:rsidR="00BC4778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2</w:t>
            </w: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年3月5日</w:t>
            </w:r>
          </w:p>
        </w:tc>
        <w:tc>
          <w:tcPr>
            <w:tcW w:w="6662" w:type="dxa"/>
            <w:vAlign w:val="center"/>
          </w:tcPr>
          <w:p w:rsidR="00370FFE" w:rsidRPr="00FE5401" w:rsidRDefault="003D727E" w:rsidP="003D727E">
            <w:pPr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科研处受理各二级单位正式申请书、形式审查表及汇总清单</w:t>
            </w:r>
          </w:p>
        </w:tc>
      </w:tr>
      <w:tr w:rsidR="003D727E" w:rsidRPr="00FE5401" w:rsidTr="001F2B54">
        <w:trPr>
          <w:jc w:val="center"/>
        </w:trPr>
        <w:tc>
          <w:tcPr>
            <w:tcW w:w="2802" w:type="dxa"/>
            <w:vAlign w:val="center"/>
          </w:tcPr>
          <w:p w:rsidR="003D727E" w:rsidRPr="00FE5401" w:rsidRDefault="003D727E" w:rsidP="00BC4778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202</w:t>
            </w:r>
            <w:r w:rsidR="00BC4778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2</w:t>
            </w: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年3月6日-    3月12日</w:t>
            </w:r>
          </w:p>
        </w:tc>
        <w:tc>
          <w:tcPr>
            <w:tcW w:w="6662" w:type="dxa"/>
            <w:vAlign w:val="center"/>
          </w:tcPr>
          <w:p w:rsidR="003D727E" w:rsidRPr="00FE5401" w:rsidRDefault="003D727E" w:rsidP="00BC477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科研处形式审查、处理发现的问题</w:t>
            </w:r>
          </w:p>
        </w:tc>
      </w:tr>
      <w:tr w:rsidR="003D727E" w:rsidRPr="00FE5401" w:rsidTr="001F2B54">
        <w:trPr>
          <w:jc w:val="center"/>
        </w:trPr>
        <w:tc>
          <w:tcPr>
            <w:tcW w:w="2802" w:type="dxa"/>
            <w:vAlign w:val="center"/>
          </w:tcPr>
          <w:p w:rsidR="003D727E" w:rsidRPr="00FE5401" w:rsidRDefault="003D727E" w:rsidP="00BC4778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202</w:t>
            </w:r>
            <w:r w:rsidR="00BC4778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2</w:t>
            </w: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年3月13日-   3月17日</w:t>
            </w:r>
          </w:p>
        </w:tc>
        <w:tc>
          <w:tcPr>
            <w:tcW w:w="6662" w:type="dxa"/>
            <w:vAlign w:val="center"/>
          </w:tcPr>
          <w:p w:rsidR="00FD7082" w:rsidRPr="00FE5401" w:rsidRDefault="003D727E" w:rsidP="00BC4778">
            <w:pPr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完成终审网上提交、核对最后版本号，纸件签字盖章，形成上报公函等相关文件</w:t>
            </w:r>
          </w:p>
        </w:tc>
      </w:tr>
      <w:tr w:rsidR="003D727E" w:rsidRPr="00FE5401" w:rsidTr="001F2B54">
        <w:trPr>
          <w:jc w:val="center"/>
        </w:trPr>
        <w:tc>
          <w:tcPr>
            <w:tcW w:w="2802" w:type="dxa"/>
            <w:vAlign w:val="center"/>
          </w:tcPr>
          <w:p w:rsidR="003D727E" w:rsidRPr="00FE5401" w:rsidRDefault="00BC4778" w:rsidP="003D727E">
            <w:pPr>
              <w:jc w:val="center"/>
              <w:rPr>
                <w:rFonts w:asciiTheme="majorEastAsia" w:eastAsiaTheme="majorEastAsia" w:hAnsiTheme="majorEastAsia"/>
                <w:bCs/>
                <w:sz w:val="28"/>
                <w:szCs w:val="28"/>
              </w:rPr>
            </w:pP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202</w:t>
            </w:r>
            <w:r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2</w:t>
            </w:r>
            <w:r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年</w:t>
            </w:r>
            <w:r w:rsidR="003D727E"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3月18日-</w:t>
            </w:r>
            <w:r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 xml:space="preserve">   </w:t>
            </w:r>
            <w:r w:rsidR="003D727E" w:rsidRPr="00FE5401">
              <w:rPr>
                <w:rFonts w:asciiTheme="majorEastAsia" w:eastAsiaTheme="majorEastAsia" w:hAnsiTheme="majorEastAsia" w:hint="eastAsia"/>
                <w:bCs/>
                <w:sz w:val="28"/>
                <w:szCs w:val="28"/>
              </w:rPr>
              <w:t>3月20日</w:t>
            </w:r>
          </w:p>
        </w:tc>
        <w:tc>
          <w:tcPr>
            <w:tcW w:w="6662" w:type="dxa"/>
            <w:vAlign w:val="center"/>
          </w:tcPr>
          <w:p w:rsidR="003D727E" w:rsidRPr="00FE5401" w:rsidRDefault="003D727E" w:rsidP="00BC4778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报送</w:t>
            </w:r>
            <w:r w:rsidR="001626F2"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国家自然科学基金</w:t>
            </w: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委</w:t>
            </w:r>
            <w:r w:rsidR="00C3048E">
              <w:rPr>
                <w:rFonts w:asciiTheme="majorEastAsia" w:eastAsiaTheme="majorEastAsia" w:hAnsiTheme="majorEastAsia" w:hint="eastAsia"/>
                <w:sz w:val="28"/>
                <w:szCs w:val="28"/>
              </w:rPr>
              <w:t>/全国哲学社会科学办公室</w:t>
            </w:r>
            <w:r w:rsidRPr="00FE5401">
              <w:rPr>
                <w:rFonts w:asciiTheme="majorEastAsia" w:eastAsiaTheme="majorEastAsia" w:hAnsiTheme="majorEastAsia" w:hint="eastAsia"/>
                <w:sz w:val="28"/>
                <w:szCs w:val="28"/>
              </w:rPr>
              <w:t>，现场审查核对提交</w:t>
            </w:r>
          </w:p>
        </w:tc>
      </w:tr>
    </w:tbl>
    <w:p w:rsidR="00D6402D" w:rsidRPr="00D6402D" w:rsidRDefault="00D6402D" w:rsidP="00FC68D4">
      <w:pPr>
        <w:rPr>
          <w:rFonts w:asciiTheme="majorEastAsia" w:eastAsiaTheme="majorEastAsia" w:hAnsiTheme="majorEastAsia"/>
          <w:sz w:val="28"/>
          <w:szCs w:val="28"/>
        </w:rPr>
      </w:pPr>
    </w:p>
    <w:sectPr w:rsidR="00D6402D" w:rsidRPr="00D6402D" w:rsidSect="00C030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957" w:rsidRDefault="00224957" w:rsidP="00E42705">
      <w:r>
        <w:separator/>
      </w:r>
    </w:p>
  </w:endnote>
  <w:endnote w:type="continuationSeparator" w:id="1">
    <w:p w:rsidR="00224957" w:rsidRDefault="00224957" w:rsidP="00E42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957" w:rsidRDefault="00224957" w:rsidP="00E42705">
      <w:r>
        <w:separator/>
      </w:r>
    </w:p>
  </w:footnote>
  <w:footnote w:type="continuationSeparator" w:id="1">
    <w:p w:rsidR="00224957" w:rsidRDefault="00224957" w:rsidP="00E427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475A"/>
    <w:rsid w:val="00001876"/>
    <w:rsid w:val="00053D2A"/>
    <w:rsid w:val="000B5D5D"/>
    <w:rsid w:val="001275D2"/>
    <w:rsid w:val="00154309"/>
    <w:rsid w:val="001626F2"/>
    <w:rsid w:val="00190EBB"/>
    <w:rsid w:val="001A77D4"/>
    <w:rsid w:val="001D475A"/>
    <w:rsid w:val="001F2B54"/>
    <w:rsid w:val="001F6C92"/>
    <w:rsid w:val="00221CC2"/>
    <w:rsid w:val="00224957"/>
    <w:rsid w:val="00264550"/>
    <w:rsid w:val="00281674"/>
    <w:rsid w:val="00305BB5"/>
    <w:rsid w:val="00370FFE"/>
    <w:rsid w:val="003A5074"/>
    <w:rsid w:val="003D727E"/>
    <w:rsid w:val="00417792"/>
    <w:rsid w:val="00476788"/>
    <w:rsid w:val="004B1B01"/>
    <w:rsid w:val="004D76C7"/>
    <w:rsid w:val="00520A58"/>
    <w:rsid w:val="00540F4F"/>
    <w:rsid w:val="0054747C"/>
    <w:rsid w:val="005A544D"/>
    <w:rsid w:val="0061132D"/>
    <w:rsid w:val="006814CB"/>
    <w:rsid w:val="006B612E"/>
    <w:rsid w:val="006F3257"/>
    <w:rsid w:val="00713625"/>
    <w:rsid w:val="00737231"/>
    <w:rsid w:val="007C5FEB"/>
    <w:rsid w:val="007E5C6F"/>
    <w:rsid w:val="007F0431"/>
    <w:rsid w:val="008037B9"/>
    <w:rsid w:val="00826CAE"/>
    <w:rsid w:val="008378B1"/>
    <w:rsid w:val="0088317B"/>
    <w:rsid w:val="00886719"/>
    <w:rsid w:val="008A15F2"/>
    <w:rsid w:val="008C369D"/>
    <w:rsid w:val="008D3022"/>
    <w:rsid w:val="008D66E5"/>
    <w:rsid w:val="008E68BD"/>
    <w:rsid w:val="009F4F20"/>
    <w:rsid w:val="00A349F0"/>
    <w:rsid w:val="00A44915"/>
    <w:rsid w:val="00A77EC7"/>
    <w:rsid w:val="00A9796C"/>
    <w:rsid w:val="00AA08D2"/>
    <w:rsid w:val="00AF5EE6"/>
    <w:rsid w:val="00B76C90"/>
    <w:rsid w:val="00B965B0"/>
    <w:rsid w:val="00BC4778"/>
    <w:rsid w:val="00C0304C"/>
    <w:rsid w:val="00C3048E"/>
    <w:rsid w:val="00C37CC0"/>
    <w:rsid w:val="00C542DA"/>
    <w:rsid w:val="00C92E11"/>
    <w:rsid w:val="00CB76CC"/>
    <w:rsid w:val="00D40F77"/>
    <w:rsid w:val="00D6402D"/>
    <w:rsid w:val="00DE00F5"/>
    <w:rsid w:val="00DE5074"/>
    <w:rsid w:val="00DF6968"/>
    <w:rsid w:val="00E42705"/>
    <w:rsid w:val="00E90A12"/>
    <w:rsid w:val="00ED76F8"/>
    <w:rsid w:val="00EF5541"/>
    <w:rsid w:val="00F003AC"/>
    <w:rsid w:val="00F44B8C"/>
    <w:rsid w:val="00F47AE6"/>
    <w:rsid w:val="00F72AEC"/>
    <w:rsid w:val="00FC4BC6"/>
    <w:rsid w:val="00FC68D4"/>
    <w:rsid w:val="00FD7082"/>
    <w:rsid w:val="00FE5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0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75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542D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3D727E"/>
    <w:pPr>
      <w:ind w:firstLineChars="200" w:firstLine="420"/>
    </w:pPr>
  </w:style>
  <w:style w:type="paragraph" w:styleId="a6">
    <w:name w:val="header"/>
    <w:basedOn w:val="a"/>
    <w:link w:val="Char"/>
    <w:uiPriority w:val="99"/>
    <w:semiHidden/>
    <w:unhideWhenUsed/>
    <w:rsid w:val="00E427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E42705"/>
    <w:rPr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E427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E4270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5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0B398-4426-4B11-B42B-0248E4E22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54</cp:revision>
  <cp:lastPrinted>2021-10-08T03:02:00Z</cp:lastPrinted>
  <dcterms:created xsi:type="dcterms:W3CDTF">2020-10-29T09:37:00Z</dcterms:created>
  <dcterms:modified xsi:type="dcterms:W3CDTF">2021-10-08T07:59:00Z</dcterms:modified>
</cp:coreProperties>
</file>