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542" w:rsidRDefault="00C81BB4">
      <w:pPr>
        <w:spacing w:line="360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近几年院级教研课题结题常见问题</w:t>
      </w:r>
    </w:p>
    <w:p w:rsidR="00474542" w:rsidRPr="009832C6" w:rsidRDefault="00C81BB4">
      <w:pPr>
        <w:spacing w:after="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9832C6">
        <w:rPr>
          <w:rFonts w:asciiTheme="minorEastAsia" w:eastAsiaTheme="minorEastAsia" w:hAnsiTheme="minorEastAsia" w:hint="eastAsia"/>
          <w:b/>
          <w:sz w:val="28"/>
          <w:szCs w:val="28"/>
        </w:rPr>
        <w:t>一、研究报告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1.研究报告字数少于1万字，未达到字数要求。研究报告中以大篇幅学生成绩、问卷调查全部详细结果等堆砌、拼凑字数。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2.研究报告格式不合格，仅为两篇论文的简单堆砌。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研究报告研究内容描述不好，关键的数据问题交待不清楚。</w:t>
      </w:r>
    </w:p>
    <w:p w:rsidR="00474542" w:rsidRPr="009832C6" w:rsidRDefault="00C81BB4">
      <w:pPr>
        <w:spacing w:after="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9832C6">
        <w:rPr>
          <w:rFonts w:asciiTheme="minorEastAsia" w:eastAsiaTheme="minorEastAsia" w:hAnsiTheme="minorEastAsia" w:hint="eastAsia"/>
          <w:b/>
          <w:sz w:val="28"/>
          <w:szCs w:val="28"/>
        </w:rPr>
        <w:t>二、论文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1.论文无项目编号或有多个院级项目编号，按照要求发表的论文需注明项目编号（同一论文只可标注一个院级项目编号）。</w:t>
      </w:r>
    </w:p>
    <w:p w:rsidR="00474542" w:rsidRPr="00A80A09" w:rsidRDefault="00C81BB4">
      <w:pPr>
        <w:spacing w:after="0" w:line="360" w:lineRule="auto"/>
        <w:rPr>
          <w:rFonts w:asciiTheme="minorEastAsia" w:eastAsiaTheme="minorEastAsia" w:hAnsiTheme="minorEastAsia"/>
          <w:color w:val="FF0000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</w:t>
      </w: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未提供正式发表的论文，按照要求论文需见刊，录用通知无效。</w:t>
      </w:r>
    </w:p>
    <w:p w:rsidR="008A5F79" w:rsidRDefault="00C81BB4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3.论文只属名主持人，课题组成员无</w:t>
      </w:r>
      <w:r w:rsidR="008A5F7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公开发表的研究成果。</w:t>
      </w:r>
    </w:p>
    <w:p w:rsidR="00474542" w:rsidRPr="00A80A09" w:rsidRDefault="008A5F79">
      <w:pPr>
        <w:spacing w:after="0" w:line="360" w:lineRule="auto"/>
        <w:rPr>
          <w:rFonts w:asciiTheme="minorEastAsia" w:eastAsia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4.论文与课题无关。</w:t>
      </w:r>
    </w:p>
    <w:p w:rsidR="00474542" w:rsidRDefault="008A5F79">
      <w:pPr>
        <w:spacing w:after="0" w:line="360" w:lineRule="auto"/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5</w:t>
      </w:r>
      <w:r w:rsidR="00C81BB4"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.</w:t>
      </w:r>
      <w:r w:rsidR="00C81BB4" w:rsidRPr="00A80A09">
        <w:rPr>
          <w:rFonts w:asciiTheme="minorEastAsia" w:eastAsiaTheme="minorEastAsia" w:hAnsiTheme="minorEastAsia" w:hint="eastAsia"/>
          <w:sz w:val="28"/>
          <w:szCs w:val="28"/>
        </w:rPr>
        <w:t>论文质量差，</w:t>
      </w:r>
      <w:r w:rsidR="00C81BB4" w:rsidRPr="00A80A09"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篇幅过于短小，无理论支撑且无研究内容</w:t>
      </w:r>
      <w:r>
        <w:rPr>
          <w:rFonts w:asciiTheme="minorEastAsia" w:eastAsiaTheme="minorEastAsia" w:hAnsiTheme="minorEastAsia" w:hint="eastAsia"/>
          <w:color w:val="000000" w:themeColor="text1"/>
          <w:sz w:val="28"/>
          <w:szCs w:val="28"/>
        </w:rPr>
        <w:t>。</w:t>
      </w:r>
    </w:p>
    <w:p w:rsidR="00651C72" w:rsidRPr="00651C72" w:rsidRDefault="00651C72" w:rsidP="00651C72">
      <w:pPr>
        <w:tabs>
          <w:tab w:val="left" w:pos="312"/>
        </w:tabs>
        <w:spacing w:after="0" w:line="360" w:lineRule="auto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6.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两篇论文内容和数据雷同，实际为一个成果</w:t>
      </w:r>
    </w:p>
    <w:p w:rsidR="00474542" w:rsidRPr="00651C72" w:rsidRDefault="00C81BB4">
      <w:pPr>
        <w:spacing w:after="0" w:line="360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651C72">
        <w:rPr>
          <w:rFonts w:asciiTheme="minorEastAsia" w:eastAsiaTheme="minorEastAsia" w:hAnsiTheme="minorEastAsia" w:hint="eastAsia"/>
          <w:b/>
          <w:sz w:val="28"/>
          <w:szCs w:val="28"/>
        </w:rPr>
        <w:t>三、研究过程与数据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1.未提供成绩单、问卷、教学方法实施过程等佐证材料，数据来源无出处，真实性存疑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2.论文、研究报告、问卷中的研究对象、数据等不相符，或与佐证材料不符。</w:t>
      </w:r>
    </w:p>
    <w:p w:rsidR="00474542" w:rsidRPr="00A80A09" w:rsidRDefault="00C81BB4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3.论文或研究报告中数据模糊，不写清研究对象、人数、分组情况等信息。</w:t>
      </w:r>
    </w:p>
    <w:p w:rsidR="00474542" w:rsidRPr="00A80A09" w:rsidRDefault="00C81BB4">
      <w:pPr>
        <w:spacing w:after="0" w:line="360" w:lineRule="auto"/>
        <w:ind w:left="420" w:hangingChars="150" w:hanging="42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4.研究过程中学生分组混乱，不符合实际学生数或者教学情况，有</w:t>
      </w:r>
    </w:p>
    <w:p w:rsidR="00474542" w:rsidRDefault="00C81BB4">
      <w:pPr>
        <w:spacing w:after="0" w:line="360" w:lineRule="auto"/>
        <w:ind w:leftChars="100" w:left="360" w:hangingChars="50" w:hanging="140"/>
        <w:rPr>
          <w:rFonts w:asciiTheme="minorEastAsia" w:eastAsiaTheme="minorEastAsia" w:hAnsiTheme="minorEastAsia"/>
          <w:sz w:val="28"/>
          <w:szCs w:val="28"/>
        </w:rPr>
      </w:pPr>
      <w:r w:rsidRPr="00A80A09">
        <w:rPr>
          <w:rFonts w:asciiTheme="minorEastAsia" w:eastAsiaTheme="minorEastAsia" w:hAnsiTheme="minorEastAsia" w:hint="eastAsia"/>
          <w:sz w:val="28"/>
          <w:szCs w:val="28"/>
        </w:rPr>
        <w:t>的存在违反教研伦理问题。</w:t>
      </w:r>
    </w:p>
    <w:p w:rsidR="008A5F79" w:rsidRPr="008A5F79" w:rsidRDefault="008A5F79" w:rsidP="008A5F79">
      <w:pPr>
        <w:spacing w:after="0" w:line="360" w:lineRule="auto"/>
        <w:ind w:left="280" w:hangingChars="100" w:hanging="28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.申报书、开题报告、中期检查报告、研究报告、论文中的研究对</w:t>
      </w:r>
      <w:r>
        <w:rPr>
          <w:rFonts w:asciiTheme="minorEastAsia" w:eastAsiaTheme="minorEastAsia" w:hAnsiTheme="minorEastAsia" w:hint="eastAsia"/>
          <w:sz w:val="28"/>
          <w:szCs w:val="28"/>
        </w:rPr>
        <w:t xml:space="preserve"> </w:t>
      </w:r>
      <w:r w:rsidRPr="00A80A09">
        <w:rPr>
          <w:rFonts w:asciiTheme="minorEastAsia" w:eastAsiaTheme="minorEastAsia" w:hAnsiTheme="minorEastAsia" w:hint="eastAsia"/>
          <w:sz w:val="28"/>
          <w:szCs w:val="28"/>
        </w:rPr>
        <w:t>象、分组等数据不一致，</w:t>
      </w:r>
      <w:bookmarkStart w:id="0" w:name="_GoBack"/>
      <w:bookmarkEnd w:id="0"/>
      <w:r w:rsidRPr="00A80A09">
        <w:rPr>
          <w:rFonts w:asciiTheme="minorEastAsia" w:eastAsiaTheme="minorEastAsia" w:hAnsiTheme="minorEastAsia" w:hint="eastAsia"/>
          <w:sz w:val="28"/>
          <w:szCs w:val="28"/>
        </w:rPr>
        <w:t>且未写清变更原因。</w:t>
      </w:r>
    </w:p>
    <w:sectPr w:rsidR="008A5F79" w:rsidRPr="008A5F79" w:rsidSect="00474542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0476" w:rsidRDefault="00820476">
      <w:r>
        <w:separator/>
      </w:r>
    </w:p>
  </w:endnote>
  <w:endnote w:type="continuationSeparator" w:id="1">
    <w:p w:rsidR="00820476" w:rsidRDefault="00820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0476" w:rsidRDefault="00820476">
      <w:pPr>
        <w:spacing w:after="0"/>
      </w:pPr>
      <w:r>
        <w:separator/>
      </w:r>
    </w:p>
  </w:footnote>
  <w:footnote w:type="continuationSeparator" w:id="1">
    <w:p w:rsidR="00820476" w:rsidRDefault="00820476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D286F2"/>
    <w:multiLevelType w:val="singleLevel"/>
    <w:tmpl w:val="6FD286F2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31D50"/>
    <w:rsid w:val="00103F79"/>
    <w:rsid w:val="00113EF8"/>
    <w:rsid w:val="00115B62"/>
    <w:rsid w:val="00122C74"/>
    <w:rsid w:val="001E6E7F"/>
    <w:rsid w:val="00237484"/>
    <w:rsid w:val="00267983"/>
    <w:rsid w:val="002B51C1"/>
    <w:rsid w:val="00323B43"/>
    <w:rsid w:val="003D37D8"/>
    <w:rsid w:val="00426133"/>
    <w:rsid w:val="004358AB"/>
    <w:rsid w:val="00474542"/>
    <w:rsid w:val="004B233D"/>
    <w:rsid w:val="004C681F"/>
    <w:rsid w:val="005B32AB"/>
    <w:rsid w:val="005B4E35"/>
    <w:rsid w:val="005C2FC9"/>
    <w:rsid w:val="005E6C3D"/>
    <w:rsid w:val="00601A9D"/>
    <w:rsid w:val="00651C72"/>
    <w:rsid w:val="0067405F"/>
    <w:rsid w:val="006B1448"/>
    <w:rsid w:val="00730972"/>
    <w:rsid w:val="007C0789"/>
    <w:rsid w:val="00820476"/>
    <w:rsid w:val="008A5F79"/>
    <w:rsid w:val="008B7726"/>
    <w:rsid w:val="008D6311"/>
    <w:rsid w:val="009832C6"/>
    <w:rsid w:val="0099061D"/>
    <w:rsid w:val="009E29A5"/>
    <w:rsid w:val="00A31756"/>
    <w:rsid w:val="00A80A09"/>
    <w:rsid w:val="00AC3B93"/>
    <w:rsid w:val="00B52580"/>
    <w:rsid w:val="00B84BFD"/>
    <w:rsid w:val="00C81BB4"/>
    <w:rsid w:val="00CC28EF"/>
    <w:rsid w:val="00CF67CD"/>
    <w:rsid w:val="00D31D50"/>
    <w:rsid w:val="00D47410"/>
    <w:rsid w:val="00DE1793"/>
    <w:rsid w:val="00EE136A"/>
    <w:rsid w:val="00F115B2"/>
    <w:rsid w:val="00F4123A"/>
    <w:rsid w:val="00FC7A2B"/>
    <w:rsid w:val="4FA30A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542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474542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47454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474542"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47454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452</Characters>
  <Application>Microsoft Office Word</Application>
  <DocSecurity>0</DocSecurity>
  <Lines>3</Lines>
  <Paragraphs>1</Paragraphs>
  <ScaleCrop>false</ScaleCrop>
  <Company/>
  <LinksUpToDate>false</LinksUpToDate>
  <CharactersWithSpaces>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cp:lastPrinted>2020-07-09T02:30:00Z</cp:lastPrinted>
  <dcterms:created xsi:type="dcterms:W3CDTF">2020-11-19T08:08:00Z</dcterms:created>
  <dcterms:modified xsi:type="dcterms:W3CDTF">2024-06-26T07:22:00Z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44EE6F32946B40B289EB8C4506C3094A</vt:lpwstr>
  </property>
</Properties>
</file>