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hAns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1-2022学年第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学期</w:t>
      </w:r>
      <w:bookmarkStart w:id="0" w:name="_GoBack"/>
      <w:bookmarkEnd w:id="0"/>
    </w:p>
    <w:p>
      <w:pPr>
        <w:spacing w:line="20" w:lineRule="atLeast"/>
        <w:jc w:val="center"/>
        <w:rPr>
          <w:rFonts w:ascii="Times New Roman" w:hAns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4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所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获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荣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惩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处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情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计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总</w:t>
            </w: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自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报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整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改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jc w:val="both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hAnsi="Times New Roman" w:eastAsia="仿宋_GB2312" w:cs="宋体"/>
                <w:b/>
                <w:bCs/>
                <w:sz w:val="24"/>
                <w:szCs w:val="24"/>
              </w:rPr>
            </w:pPr>
          </w:p>
        </w:tc>
      </w:tr>
    </w:tbl>
    <w:p>
      <w:pPr>
        <w:spacing w:line="20" w:lineRule="atLeast"/>
        <w:rPr>
          <w:rFonts w:ascii="Times New Roman" w:hAns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13A0"/>
    <w:rsid w:val="0015167D"/>
    <w:rsid w:val="001D403A"/>
    <w:rsid w:val="00371F02"/>
    <w:rsid w:val="005B1BC3"/>
    <w:rsid w:val="00631C51"/>
    <w:rsid w:val="00636DCF"/>
    <w:rsid w:val="007032BE"/>
    <w:rsid w:val="00906923"/>
    <w:rsid w:val="00A06164"/>
    <w:rsid w:val="00AD13A0"/>
    <w:rsid w:val="00B717B5"/>
    <w:rsid w:val="00CE269B"/>
    <w:rsid w:val="00D11F62"/>
    <w:rsid w:val="00D16F36"/>
    <w:rsid w:val="00E93AB4"/>
    <w:rsid w:val="00F408F2"/>
    <w:rsid w:val="09A3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</Words>
  <Characters>198</Characters>
  <Lines>1</Lines>
  <Paragraphs>1</Paragraphs>
  <TotalTime>14</TotalTime>
  <ScaleCrop>false</ScaleCrop>
  <LinksUpToDate>false</LinksUpToDate>
  <CharactersWithSpaces>231</CharactersWithSpaces>
  <Application>WPS Office_11.1.0.10397_F1E327BC-269C-435d-A152-05C5408002CA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2019-11-14T05:42:00Z</dcterms:created>
  <dc:creator>关晶晶</dc:creator>
  <cp:lastModifiedBy>？？</cp:lastModifiedBy>
  <dcterms:modified xsi:type="dcterms:W3CDTF">2022-06-08T01:18:01Z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3EA3DBC61D4540E8A85883D8A7D53831</vt:lpwstr>
  </property>
</Properties>
</file>