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media/image10.webp" ContentType="image/webp"/>
  <Override PartName="/word/media/image11.webp" ContentType="image/webp"/>
  <Override PartName="/word/media/image12.webp" ContentType="image/webp"/>
  <Override PartName="/word/media/image13.webp" ContentType="image/webp"/>
  <Override PartName="/word/media/image14.webp" ContentType="image/webp"/>
  <Override PartName="/word/media/image2.webp" ContentType="image/webp"/>
  <Override PartName="/word/media/image3.webp" ContentType="image/webp"/>
  <Override PartName="/word/media/image4.webp" ContentType="image/webp"/>
  <Override PartName="/word/media/image5.webp" ContentType="image/webp"/>
  <Override PartName="/word/media/image6.webp" ContentType="image/webp"/>
  <Override PartName="/word/media/image7.webp" ContentType="image/webp"/>
  <Override PartName="/word/media/image8.webp" ContentType="image/webp"/>
  <Override PartName="/word/media/image9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DFC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</w:rPr>
        <w:t>报名流程</w:t>
      </w:r>
    </w:p>
    <w:p w14:paraId="520189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/>
          <w:lang w:val="en-US"/>
        </w:rPr>
      </w:pPr>
      <w:bookmarkStart w:id="0" w:name="_GoBack"/>
      <w:r>
        <w:t>选手须在指定平台上传参赛作品后，再登录大赛官网（https://ucc.fltrp.com）填写报名信息。建议各位选手在电脑端进行报名操作。</w:t>
      </w:r>
      <w:r>
        <w:rPr>
          <w:rFonts w:hint="eastAsia"/>
          <w:lang w:val="en-US" w:eastAsia="zh-CN"/>
        </w:rPr>
        <w:t>请使用Chrome或Firefox 浏览器进行大赛官网先关操作。</w:t>
      </w:r>
    </w:p>
    <w:bookmarkEnd w:id="0"/>
    <w:p w14:paraId="334B53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/>
          <w:bCs/>
        </w:rPr>
        <w:t>一、上传作品</w:t>
      </w:r>
    </w:p>
    <w:p w14:paraId="6D0571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1.复制以下网址至浏览器打开，点击投稿，上传视频。</w:t>
      </w:r>
    </w:p>
    <w:p w14:paraId="4ECA68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https://www.bilibili.com/blackboard/era/hfJ4oQcWF1nguRZI.html</w:t>
      </w:r>
    </w:p>
    <w:p w14:paraId="5BB6042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4097020"/>
            <wp:effectExtent l="0" t="0" r="4445" b="1778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97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752725" cy="1943100"/>
            <wp:effectExtent l="0" t="0" r="9525" b="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B1BC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color w:val="B61906"/>
        </w:rPr>
        <w:t>作品上传需一定时间审核，请各位选手充分预留审核时间。</w:t>
      </w:r>
    </w:p>
    <w:p w14:paraId="55CB93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83A94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2.上传视频后，需在“标题”栏填写作品名称，确认视频标签为“外研社国才杯短视频赛项”，在“简介”栏输入“@国才君”。其他内容维持页面默认选项。</w:t>
      </w:r>
    </w:p>
    <w:p w14:paraId="014AC40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924425" cy="6562725"/>
            <wp:effectExtent l="0" t="0" r="9525" b="9525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5602F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012CD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3.点击“立即投稿”。</w:t>
      </w:r>
    </w:p>
    <w:p w14:paraId="68179AC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181475" cy="1133475"/>
            <wp:effectExtent l="0" t="0" r="9525" b="9525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3B769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74502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4.记录</w:t>
      </w:r>
      <w:r>
        <w:rPr>
          <w:rStyle w:val="5"/>
        </w:rPr>
        <w:t>参赛作品链接</w:t>
      </w:r>
      <w:r>
        <w:t>和</w:t>
      </w:r>
      <w:r>
        <w:rPr>
          <w:rStyle w:val="5"/>
        </w:rPr>
        <w:t>个人B站UID</w:t>
      </w:r>
      <w:r>
        <w:t>，供后续官网报名填写。</w:t>
      </w:r>
    </w:p>
    <w:p w14:paraId="38E329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A3836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参赛作品链接：点击B站页面上方的个人头像进入个人空间，点击“投稿”栏找到已上传的视频，点开视频后，复制浏览器地址链接即为参赛作品链接。</w:t>
      </w:r>
    </w:p>
    <w:p w14:paraId="55D0314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1355725"/>
            <wp:effectExtent l="0" t="0" r="10160" b="15875"/>
            <wp:docPr id="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5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3675" cy="4017645"/>
            <wp:effectExtent l="0" t="0" r="3175" b="1905"/>
            <wp:docPr id="7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17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43DF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03340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个人B站UID：通过个人空间“主页”右侧的“个人资料”栏目查询。</w:t>
      </w:r>
    </w:p>
    <w:p w14:paraId="523F377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1676400"/>
            <wp:effectExtent l="0" t="0" r="10160" b="0"/>
            <wp:docPr id="9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1313C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color w:val="B61906"/>
          <w:sz w:val="27"/>
          <w:szCs w:val="27"/>
        </w:rPr>
        <w:t>【重要提示】报名截止后请勿删除参赛作品，避免影响作品评审。</w:t>
      </w:r>
    </w:p>
    <w:p w14:paraId="2E5326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/>
          <w:bCs/>
        </w:rPr>
        <w:t>二、官网报名</w:t>
      </w:r>
    </w:p>
    <w:p w14:paraId="6BA3BA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</w:rPr>
        <w:t>1</w:t>
      </w:r>
    </w:p>
    <w:p w14:paraId="3C31D6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</w:rPr>
        <w:t>注册官网账号</w:t>
      </w:r>
    </w:p>
    <w:p w14:paraId="22CEC8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74BF1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Style w:val="5"/>
        </w:rPr>
        <w:t>Step 1  </w:t>
      </w:r>
      <w:r>
        <w:t>打开大赛官网（https://ucc.fltrp.com），点击“选手报名/参赛”——“校赛选手入口”图标，进入选手报名页面。</w:t>
      </w:r>
    </w:p>
    <w:p w14:paraId="7770E79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2103755"/>
            <wp:effectExtent l="0" t="0" r="4445" b="10795"/>
            <wp:docPr id="6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03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FD6BB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8A86E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sz w:val="27"/>
          <w:szCs w:val="27"/>
        </w:rPr>
        <w:t>Step 2  </w:t>
      </w:r>
      <w:r>
        <w:rPr>
          <w:sz w:val="27"/>
          <w:szCs w:val="27"/>
        </w:rPr>
        <w:t>系统检测登录状态，请登录Unipus账号，没有Unipus账号的用户需注册（</w:t>
      </w:r>
      <w:r>
        <w:rPr>
          <w:color w:val="C8252C"/>
          <w:sz w:val="27"/>
          <w:szCs w:val="27"/>
        </w:rPr>
        <w:t>请使用手机号注册</w:t>
      </w:r>
      <w:r>
        <w:rPr>
          <w:sz w:val="27"/>
          <w:szCs w:val="27"/>
        </w:rPr>
        <w:t>）。</w:t>
      </w:r>
    </w:p>
    <w:p w14:paraId="54CC5A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7A686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D50B21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048250" cy="4791075"/>
            <wp:effectExtent l="0" t="0" r="0" b="9525"/>
            <wp:docPr id="8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411E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（登录Unipus账户）</w:t>
      </w:r>
    </w:p>
    <w:p w14:paraId="4B8B6E0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924425" cy="5962650"/>
            <wp:effectExtent l="0" t="0" r="9525" b="0"/>
            <wp:docPr id="10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90D7C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（注册Unipus账户）</w:t>
      </w:r>
    </w:p>
    <w:p w14:paraId="1A3F96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sz w:val="27"/>
          <w:szCs w:val="27"/>
        </w:rPr>
        <w:t>登录后，系统自动返回报名页面，此时系统会检测账号状态，未绑定手机号的账号需绑定。</w:t>
      </w:r>
    </w:p>
    <w:p w14:paraId="6DB863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color w:val="C8252C"/>
          <w:sz w:val="27"/>
          <w:szCs w:val="27"/>
        </w:rPr>
        <w:t>【重要提示】请务必牢记完成报名的手机号，后续证书领取等事宜需使用报名手机号登录系统。</w:t>
      </w:r>
    </w:p>
    <w:p w14:paraId="54B2D2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E9095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</w:rPr>
        <w:t>2</w:t>
      </w:r>
    </w:p>
    <w:p w14:paraId="575A61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</w:rPr>
        <w:t>填写基本信息</w:t>
      </w:r>
    </w:p>
    <w:p w14:paraId="22C867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ACAED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成功登录、确认参赛协议后，选手需填写国籍、省份、学校、院系、年级、专业、学号、姓名等基本信息。</w:t>
      </w:r>
    </w:p>
    <w:p w14:paraId="5C615C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color w:val="B61906"/>
        </w:rPr>
        <w:t>【注】团队参赛仅需由队长填写报名信息，队员请勿重复填写。</w:t>
      </w:r>
    </w:p>
    <w:p w14:paraId="5D4AA47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1736090"/>
            <wp:effectExtent l="0" t="0" r="10160" b="16510"/>
            <wp:docPr id="11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36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E379A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49A26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color w:val="B61906"/>
        </w:rPr>
        <w:t>省份、学校、姓名、学号提交后不可修改，请务必仔细确认后提交！</w:t>
      </w:r>
    </w:p>
    <w:p w14:paraId="5A6B77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AF5CA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</w:rPr>
        <w:t>3</w:t>
      </w:r>
    </w:p>
    <w:p w14:paraId="26B177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</w:rPr>
        <w:t>报名短视频赛项</w:t>
      </w:r>
    </w:p>
    <w:p w14:paraId="103268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25E08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</w:rPr>
        <w:t>Step 1 </w:t>
      </w:r>
      <w:r>
        <w:t>点击短视频赛项“去报名”按钮。</w:t>
      </w:r>
    </w:p>
    <w:p w14:paraId="1A6DE8D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1986915"/>
            <wp:effectExtent l="0" t="0" r="4445" b="13335"/>
            <wp:docPr id="12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86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9587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15"/>
          <w:sz w:val="27"/>
          <w:szCs w:val="27"/>
        </w:rPr>
      </w:pPr>
    </w:p>
    <w:p w14:paraId="434D2E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</w:rPr>
        <w:t>Step 2</w:t>
      </w:r>
      <w:r>
        <w:t> 填写参赛作品信息、参赛团队信息以及校赛指导教师信息，填写完成后点击“提交”按钮。</w:t>
      </w:r>
    </w:p>
    <w:p w14:paraId="2E61BBE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9865" cy="5902960"/>
            <wp:effectExtent l="0" t="0" r="6985" b="2540"/>
            <wp:docPr id="13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902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030A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特别提醒：</w:t>
      </w:r>
    </w:p>
    <w:p w14:paraId="1791EC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1. 若为团队参赛，请确认由队长填写该队所有成员的参赛信息，注意每位队员信息须填写完整。最多可添加4位队员。</w:t>
      </w:r>
    </w:p>
    <w:p w14:paraId="11B726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>2. 校赛指导教师信息会体现在获奖证书上，请各位选手根据实际情况准确填写。指导教师数量以本地省赛通知为准。</w:t>
      </w:r>
    </w:p>
    <w:p w14:paraId="24911F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C6D88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</w:rPr>
        <w:t>Step 3</w:t>
      </w:r>
      <w:r>
        <w:t> 确认报名信息。短视频赛项按钮处显示“已报名”即为报名成功，显示“去报名”代表选手尚未成功报名该比赛。报名截止前点击“报名及指导教师信息”可查看、修改参赛信息。</w:t>
      </w:r>
    </w:p>
    <w:p w14:paraId="2C48460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1135" cy="1933575"/>
            <wp:effectExtent l="0" t="0" r="5715" b="9525"/>
            <wp:docPr id="14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0842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334F8"/>
    <w:rsid w:val="121534BC"/>
    <w:rsid w:val="18104A8B"/>
    <w:rsid w:val="3C0C77BD"/>
    <w:rsid w:val="41884094"/>
    <w:rsid w:val="43233E35"/>
    <w:rsid w:val="47835663"/>
    <w:rsid w:val="666C4E98"/>
    <w:rsid w:val="671B60F5"/>
    <w:rsid w:val="6A2E2429"/>
    <w:rsid w:val="6A83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webp"/><Relationship Id="rId8" Type="http://schemas.openxmlformats.org/officeDocument/2006/relationships/image" Target="media/image5.webp"/><Relationship Id="rId7" Type="http://schemas.openxmlformats.org/officeDocument/2006/relationships/image" Target="media/image4.webp"/><Relationship Id="rId6" Type="http://schemas.openxmlformats.org/officeDocument/2006/relationships/image" Target="media/image3.webp"/><Relationship Id="rId5" Type="http://schemas.openxmlformats.org/officeDocument/2006/relationships/image" Target="media/image2.webp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webp"/><Relationship Id="rId16" Type="http://schemas.openxmlformats.org/officeDocument/2006/relationships/image" Target="media/image13.webp"/><Relationship Id="rId15" Type="http://schemas.openxmlformats.org/officeDocument/2006/relationships/image" Target="media/image12.webp"/><Relationship Id="rId14" Type="http://schemas.openxmlformats.org/officeDocument/2006/relationships/image" Target="media/image11.webp"/><Relationship Id="rId13" Type="http://schemas.openxmlformats.org/officeDocument/2006/relationships/image" Target="media/image10.webp"/><Relationship Id="rId12" Type="http://schemas.openxmlformats.org/officeDocument/2006/relationships/image" Target="media/image9.webp"/><Relationship Id="rId11" Type="http://schemas.openxmlformats.org/officeDocument/2006/relationships/image" Target="media/image8.webp"/><Relationship Id="rId10" Type="http://schemas.openxmlformats.org/officeDocument/2006/relationships/image" Target="media/image7.webp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901</Words>
  <Characters>1050</Characters>
  <Lines>0</Lines>
  <Paragraphs>0</Paragraphs>
  <TotalTime>2</TotalTime>
  <ScaleCrop>false</ScaleCrop>
  <LinksUpToDate>false</LinksUpToDate>
  <CharactersWithSpaces>1064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2025-08-29T10:40:00Z</dcterms:created>
  <dc:creator>Administrator</dc:creator>
  <cp:lastModifiedBy>双急流</cp:lastModifiedBy>
  <dcterms:modified xsi:type="dcterms:W3CDTF">2025-09-01T06:40:31Z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49C5F3D930684B44979A4DBD80886D78_13</vt:lpwstr>
  </property>
  <property fmtid="{D5CDD505-2E9C-101B-9397-08002B2CF9AE}" pid="4" name="KSOTemplateDocerSaveRecord">
    <vt:lpwstr>eyJoZGlkIjoiN2JhNjVlMmIxOGNjODJkYTdlNDRkYjNiYTAzNzUwZGUiLCJ1c2VySWQiOiI0MTI3OTgzODIifQ==</vt:lpwstr>
  </property>
</Properties>
</file>