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5F5120" w14:textId="427E4FD5" w:rsidR="00F35B65" w:rsidRDefault="00DF1C6B">
      <w:pPr>
        <w:ind w:firstLineChars="1086" w:firstLine="2617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 w:hint="eastAsia"/>
          <w:b/>
          <w:sz w:val="24"/>
          <w:szCs w:val="24"/>
        </w:rPr>
        <w:t>2</w:t>
      </w:r>
      <w:r w:rsidR="003F1A6D">
        <w:rPr>
          <w:rFonts w:ascii="Times New Roman" w:hAnsi="Times New Roman" w:hint="eastAsia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—20</w:t>
      </w:r>
      <w:r>
        <w:rPr>
          <w:rFonts w:ascii="Times New Roman" w:hAnsi="Times New Roman" w:hint="eastAsia"/>
          <w:b/>
          <w:sz w:val="24"/>
          <w:szCs w:val="24"/>
        </w:rPr>
        <w:t>2</w:t>
      </w:r>
      <w:r w:rsidR="003F1A6D">
        <w:rPr>
          <w:rFonts w:ascii="Times New Roman" w:hAnsi="Times New Roman" w:hint="eastAsia"/>
          <w:b/>
          <w:sz w:val="24"/>
          <w:szCs w:val="24"/>
        </w:rPr>
        <w:t>4</w:t>
      </w:r>
      <w:r>
        <w:rPr>
          <w:rFonts w:ascii="Times New Roman" w:hAnsi="Times New Roman" w:hint="eastAsia"/>
          <w:b/>
          <w:sz w:val="24"/>
          <w:szCs w:val="24"/>
        </w:rPr>
        <w:t>王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爽个人</w:t>
      </w:r>
      <w:proofErr w:type="gramEnd"/>
      <w:r>
        <w:rPr>
          <w:rFonts w:ascii="Times New Roman" w:hAnsi="Times New Roman" w:hint="eastAsia"/>
          <w:b/>
          <w:sz w:val="24"/>
          <w:szCs w:val="24"/>
        </w:rPr>
        <w:t>总结</w:t>
      </w:r>
    </w:p>
    <w:p w14:paraId="3DB7FC36" w14:textId="3038C9E7" w:rsidR="00F35B65" w:rsidRDefault="00DF1C6B">
      <w:pPr>
        <w:spacing w:beforeLines="100" w:before="312" w:line="360" w:lineRule="auto"/>
        <w:ind w:firstLineChars="225" w:firstLine="540"/>
        <w:jc w:val="left"/>
        <w:rPr>
          <w:sz w:val="24"/>
        </w:rPr>
      </w:pPr>
      <w:r>
        <w:rPr>
          <w:rFonts w:hint="eastAsia"/>
          <w:sz w:val="24"/>
        </w:rPr>
        <w:t>王爽，英语</w:t>
      </w:r>
      <w:r w:rsidR="007A1A19">
        <w:rPr>
          <w:rFonts w:hint="eastAsia"/>
          <w:sz w:val="24"/>
        </w:rPr>
        <w:t>第一</w:t>
      </w:r>
      <w:r>
        <w:rPr>
          <w:rFonts w:hint="eastAsia"/>
          <w:sz w:val="24"/>
        </w:rPr>
        <w:t>教研室教师，</w:t>
      </w:r>
      <w:r>
        <w:rPr>
          <w:sz w:val="24"/>
        </w:rPr>
        <w:t>200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年参加工作，职称副教授。现将本人一年来的工作总结汇报如下：</w:t>
      </w:r>
    </w:p>
    <w:p w14:paraId="56537750" w14:textId="77777777" w:rsidR="00F35B65" w:rsidRDefault="00DF1C6B">
      <w:pPr>
        <w:spacing w:beforeLines="100" w:before="312" w:line="360" w:lineRule="auto"/>
        <w:ind w:firstLineChars="225" w:firstLine="54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一、德</w:t>
      </w:r>
    </w:p>
    <w:p w14:paraId="5B150DC7" w14:textId="77777777" w:rsidR="00F35B65" w:rsidRDefault="00DF1C6B">
      <w:pPr>
        <w:spacing w:beforeLines="100" w:before="312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认真学习党的教育路线、方针和政策，时刻与党中央保持一致，坚决拥护中国共产党的领导，积极参加学院及部门组织的政治学习，提高思想觉悟，热爱党的教育事业。热爱本职工作，关心集体，以校为家，在工作中能用教师的职业道德，标准严格要求自己。不计较个人得失，工作作风正派。关心热爱学生，课堂上严格要求，课后每个孩子都是我的朋友。</w:t>
      </w:r>
    </w:p>
    <w:p w14:paraId="51BE83B4" w14:textId="77777777" w:rsidR="00F35B65" w:rsidRDefault="00DF1C6B">
      <w:pPr>
        <w:spacing w:beforeLines="100" w:before="312" w:line="360" w:lineRule="auto"/>
        <w:ind w:firstLineChars="225" w:firstLine="54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二、能</w:t>
      </w:r>
    </w:p>
    <w:p w14:paraId="14CF6643" w14:textId="77777777" w:rsidR="00F35B65" w:rsidRDefault="00DF1C6B">
      <w:pPr>
        <w:spacing w:beforeLines="100" w:before="312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1.</w:t>
      </w:r>
      <w:r>
        <w:rPr>
          <w:rFonts w:ascii="Times New Roman" w:hAnsi="Times New Roman" w:hint="eastAsia"/>
          <w:sz w:val="24"/>
          <w:szCs w:val="24"/>
        </w:rPr>
        <w:t>备课深入细致：平时认真研究教材，多方参阅各种资料，力求深入理解教材，准确</w:t>
      </w:r>
      <w:proofErr w:type="gramStart"/>
      <w:r>
        <w:rPr>
          <w:rFonts w:ascii="Times New Roman" w:hAnsi="Times New Roman" w:hint="eastAsia"/>
          <w:sz w:val="24"/>
          <w:szCs w:val="24"/>
        </w:rPr>
        <w:t>把握难</w:t>
      </w:r>
      <w:proofErr w:type="gramEnd"/>
      <w:r>
        <w:rPr>
          <w:rFonts w:ascii="Times New Roman" w:hAnsi="Times New Roman" w:hint="eastAsia"/>
          <w:sz w:val="24"/>
          <w:szCs w:val="24"/>
        </w:rPr>
        <w:t>重点。教案编写认真</w:t>
      </w:r>
      <w:r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hAnsi="Times New Roman" w:hint="eastAsia"/>
          <w:sz w:val="24"/>
          <w:szCs w:val="24"/>
        </w:rPr>
        <w:t>并不断归纳总结经验教训。</w:t>
      </w:r>
    </w:p>
    <w:p w14:paraId="7392D1F5" w14:textId="77777777" w:rsidR="00F35B65" w:rsidRDefault="00DF1C6B">
      <w:pPr>
        <w:spacing w:beforeLines="100" w:before="312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2.</w:t>
      </w:r>
      <w:r>
        <w:rPr>
          <w:rFonts w:ascii="Times New Roman" w:hAnsi="Times New Roman" w:hint="eastAsia"/>
          <w:sz w:val="24"/>
          <w:szCs w:val="24"/>
        </w:rPr>
        <w:t>注重课堂教学效果。针对大学生特点，以理论结合实践教学为主</w:t>
      </w:r>
      <w:r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hAnsi="Times New Roman" w:hint="eastAsia"/>
          <w:sz w:val="24"/>
          <w:szCs w:val="24"/>
        </w:rPr>
        <w:t>不搞满堂灌</w:t>
      </w:r>
      <w:r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hAnsi="Times New Roman" w:hint="eastAsia"/>
          <w:sz w:val="24"/>
          <w:szCs w:val="24"/>
        </w:rPr>
        <w:t>注意案例的分析。</w:t>
      </w:r>
    </w:p>
    <w:p w14:paraId="628D97FE" w14:textId="77777777" w:rsidR="00F35B65" w:rsidRDefault="00DF1C6B">
      <w:pPr>
        <w:spacing w:beforeLines="100" w:before="312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3.</w:t>
      </w:r>
      <w:r>
        <w:rPr>
          <w:rFonts w:ascii="Times New Roman" w:hAnsi="Times New Roman" w:hint="eastAsia"/>
          <w:sz w:val="24"/>
          <w:szCs w:val="24"/>
        </w:rPr>
        <w:t>积极参加校内外教学科研活动，不断汲取他人的宝贵经验，提高自己的教学水平。经常向经验丰富的教师请教并经常在一起讨论教学问题。参与齐齐哈尔市哲学社会科学研究规划项目一项，已结题。</w:t>
      </w:r>
    </w:p>
    <w:p w14:paraId="6D0CCC01" w14:textId="77777777" w:rsidR="00F35B65" w:rsidRDefault="00DF1C6B">
      <w:pPr>
        <w:spacing w:beforeLines="100" w:before="312" w:line="360" w:lineRule="auto"/>
        <w:ind w:firstLineChars="225" w:firstLine="54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三、勤</w:t>
      </w:r>
    </w:p>
    <w:p w14:paraId="1EFB2F50" w14:textId="494F776A" w:rsidR="00F35B65" w:rsidRDefault="00DF1C6B">
      <w:pPr>
        <w:spacing w:beforeLines="100" w:before="312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在本年度，我共承担</w:t>
      </w:r>
      <w:r>
        <w:rPr>
          <w:rFonts w:ascii="Times New Roman" w:hAnsi="Times New Roman" w:hint="eastAsia"/>
          <w:sz w:val="24"/>
          <w:szCs w:val="24"/>
        </w:rPr>
        <w:t>2022</w:t>
      </w:r>
      <w:r>
        <w:rPr>
          <w:rFonts w:ascii="Times New Roman" w:hAnsi="Times New Roman" w:hint="eastAsia"/>
          <w:sz w:val="24"/>
          <w:szCs w:val="24"/>
        </w:rPr>
        <w:t>级本科三个班的教学任务，共承担了</w:t>
      </w:r>
      <w:r>
        <w:rPr>
          <w:rFonts w:ascii="Times New Roman" w:hAnsi="Times New Roman" w:hint="eastAsia"/>
          <w:sz w:val="24"/>
          <w:szCs w:val="24"/>
        </w:rPr>
        <w:t>3</w:t>
      </w:r>
      <w:r w:rsidR="00DA3EDD">
        <w:rPr>
          <w:rFonts w:ascii="Times New Roman" w:hAnsi="Times New Roman" w:hint="eastAsia"/>
          <w:sz w:val="24"/>
          <w:szCs w:val="24"/>
        </w:rPr>
        <w:t>58</w:t>
      </w:r>
      <w:r>
        <w:rPr>
          <w:rFonts w:ascii="Times New Roman" w:hAnsi="Times New Roman"/>
          <w:sz w:val="24"/>
          <w:szCs w:val="24"/>
        </w:rPr>
        <w:t>.</w:t>
      </w:r>
      <w:r w:rsidR="00DA3EDD">
        <w:rPr>
          <w:rFonts w:ascii="Times New Roman" w:hAnsi="Times New Roman" w:hint="eastAsia"/>
          <w:sz w:val="24"/>
          <w:szCs w:val="24"/>
        </w:rPr>
        <w:t>4</w:t>
      </w:r>
      <w:r>
        <w:rPr>
          <w:rFonts w:ascii="Times New Roman" w:hAnsi="Times New Roman" w:hint="eastAsia"/>
          <w:sz w:val="24"/>
          <w:szCs w:val="24"/>
        </w:rPr>
        <w:t>学时，所教授的</w:t>
      </w:r>
      <w:r w:rsidR="00AD1C1E" w:rsidRPr="00AD1C1E">
        <w:rPr>
          <w:rFonts w:ascii="Times New Roman" w:hAnsi="Times New Roman" w:hint="eastAsia"/>
          <w:sz w:val="24"/>
          <w:szCs w:val="24"/>
        </w:rPr>
        <w:t>2022</w:t>
      </w:r>
      <w:r w:rsidR="00AD1C1E" w:rsidRPr="00AD1C1E">
        <w:rPr>
          <w:rFonts w:ascii="Times New Roman" w:hAnsi="Times New Roman" w:hint="eastAsia"/>
          <w:sz w:val="24"/>
          <w:szCs w:val="24"/>
        </w:rPr>
        <w:t>级临床</w:t>
      </w:r>
      <w:r w:rsidR="00AD1C1E" w:rsidRPr="00AD1C1E">
        <w:rPr>
          <w:rFonts w:ascii="Times New Roman" w:hAnsi="Times New Roman" w:hint="eastAsia"/>
          <w:sz w:val="24"/>
          <w:szCs w:val="24"/>
        </w:rPr>
        <w:t>9-15</w:t>
      </w:r>
      <w:r w:rsidR="00AD1C1E" w:rsidRPr="00AD1C1E">
        <w:rPr>
          <w:rFonts w:ascii="Times New Roman" w:hAnsi="Times New Roman" w:hint="eastAsia"/>
          <w:sz w:val="24"/>
          <w:szCs w:val="24"/>
        </w:rPr>
        <w:t>病理</w:t>
      </w:r>
      <w:r w:rsidR="00AD1C1E" w:rsidRPr="00AD1C1E">
        <w:rPr>
          <w:rFonts w:ascii="Times New Roman" w:hAnsi="Times New Roman" w:hint="eastAsia"/>
          <w:sz w:val="24"/>
          <w:szCs w:val="24"/>
        </w:rPr>
        <w:t xml:space="preserve"> A2</w:t>
      </w:r>
      <w:r w:rsidR="00AD1C1E" w:rsidRPr="00AD1C1E">
        <w:rPr>
          <w:rFonts w:ascii="Times New Roman" w:hAnsi="Times New Roman" w:hint="eastAsia"/>
          <w:sz w:val="24"/>
          <w:szCs w:val="24"/>
        </w:rPr>
        <w:t>班</w:t>
      </w:r>
      <w:r>
        <w:rPr>
          <w:rFonts w:ascii="Times New Roman" w:hAnsi="Times New Roman" w:hint="eastAsia"/>
          <w:sz w:val="24"/>
          <w:szCs w:val="24"/>
        </w:rPr>
        <w:t>与</w:t>
      </w:r>
      <w:r w:rsidR="00242972" w:rsidRPr="00242972">
        <w:rPr>
          <w:rFonts w:ascii="Times New Roman" w:hAnsi="Times New Roman" w:hint="eastAsia"/>
          <w:sz w:val="24"/>
          <w:szCs w:val="24"/>
        </w:rPr>
        <w:t>2022</w:t>
      </w:r>
      <w:r w:rsidR="00242972" w:rsidRPr="00242972">
        <w:rPr>
          <w:rFonts w:ascii="Times New Roman" w:hAnsi="Times New Roman" w:hint="eastAsia"/>
          <w:sz w:val="24"/>
          <w:szCs w:val="24"/>
        </w:rPr>
        <w:t>级全</w:t>
      </w:r>
      <w:proofErr w:type="gramStart"/>
      <w:r w:rsidR="00242972" w:rsidRPr="00242972">
        <w:rPr>
          <w:rFonts w:ascii="Times New Roman" w:hAnsi="Times New Roman" w:hint="eastAsia"/>
          <w:sz w:val="24"/>
          <w:szCs w:val="24"/>
        </w:rPr>
        <w:t>儿精公健社生信</w:t>
      </w:r>
      <w:proofErr w:type="gramEnd"/>
      <w:r w:rsidR="00242972" w:rsidRPr="00242972">
        <w:rPr>
          <w:rFonts w:ascii="Times New Roman" w:hAnsi="Times New Roman" w:hint="eastAsia"/>
          <w:sz w:val="24"/>
          <w:szCs w:val="24"/>
        </w:rPr>
        <w:t>B3</w:t>
      </w:r>
      <w:r>
        <w:rPr>
          <w:rFonts w:ascii="Times New Roman" w:hAnsi="Times New Roman" w:hint="eastAsia"/>
          <w:sz w:val="24"/>
          <w:szCs w:val="24"/>
        </w:rPr>
        <w:t>班在第</w:t>
      </w:r>
      <w:r w:rsidR="005F127D">
        <w:rPr>
          <w:rFonts w:ascii="Times New Roman" w:hAnsi="Times New Roman" w:hint="eastAsia"/>
          <w:sz w:val="24"/>
          <w:szCs w:val="24"/>
        </w:rPr>
        <w:t>三</w:t>
      </w:r>
      <w:r>
        <w:rPr>
          <w:rFonts w:ascii="Times New Roman" w:hAnsi="Times New Roman" w:hint="eastAsia"/>
          <w:sz w:val="24"/>
          <w:szCs w:val="24"/>
        </w:rPr>
        <w:t>学期的四级一次通过率分别达到</w:t>
      </w:r>
      <w:r w:rsidR="00871465">
        <w:rPr>
          <w:rFonts w:ascii="Times New Roman" w:hAnsi="Times New Roman" w:hint="eastAsia"/>
          <w:sz w:val="24"/>
          <w:szCs w:val="24"/>
        </w:rPr>
        <w:t>34.5</w:t>
      </w:r>
      <w:r>
        <w:rPr>
          <w:rFonts w:ascii="Times New Roman" w:hAnsi="Times New Roman" w:hint="eastAsia"/>
          <w:sz w:val="24"/>
          <w:szCs w:val="24"/>
        </w:rPr>
        <w:t>%</w:t>
      </w:r>
      <w:r>
        <w:rPr>
          <w:rFonts w:ascii="Times New Roman" w:hAnsi="Times New Roman" w:hint="eastAsia"/>
          <w:sz w:val="24"/>
          <w:szCs w:val="24"/>
        </w:rPr>
        <w:t>和</w:t>
      </w:r>
      <w:r w:rsidR="00871465">
        <w:rPr>
          <w:rFonts w:ascii="Times New Roman" w:hAnsi="Times New Roman" w:hint="eastAsia"/>
          <w:sz w:val="24"/>
          <w:szCs w:val="24"/>
        </w:rPr>
        <w:t>23.7</w:t>
      </w:r>
      <w:r>
        <w:rPr>
          <w:rFonts w:ascii="Times New Roman" w:hAnsi="Times New Roman" w:hint="eastAsia"/>
          <w:sz w:val="24"/>
          <w:szCs w:val="24"/>
        </w:rPr>
        <w:t>%</w:t>
      </w:r>
      <w:r>
        <w:rPr>
          <w:rFonts w:ascii="Times New Roman" w:hAnsi="Times New Roman" w:hint="eastAsia"/>
          <w:sz w:val="24"/>
          <w:szCs w:val="24"/>
        </w:rPr>
        <w:t>。工作中，我能够自觉遵守劳动纪律，工作勤奋、扎实，工作需要时能主动加班，无事假。未来还要继续严格约束自己，保持以往的良好工作作风，努力做好本质工作，尽量不因个人的事影响到学校工作。准时参加各项会议、政治学习，认真记录，从未缺席。</w:t>
      </w:r>
    </w:p>
    <w:p w14:paraId="2552C7BC" w14:textId="77777777" w:rsidR="00F35B65" w:rsidRDefault="00DF1C6B">
      <w:pPr>
        <w:spacing w:beforeLines="100" w:before="312" w:line="360" w:lineRule="auto"/>
        <w:ind w:firstLineChars="225" w:firstLine="54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lastRenderedPageBreak/>
        <w:t>四、绩</w:t>
      </w:r>
    </w:p>
    <w:p w14:paraId="73C54F8F" w14:textId="77777777" w:rsidR="00F35B65" w:rsidRDefault="00DF1C6B">
      <w:pPr>
        <w:spacing w:beforeLines="100" w:before="312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工作业绩方面，我踏踏实实上好平时的每一节课，看到学生在课上正确的掌握知识感到十分欣慰，这也是我的根本职责和工作目的。对我们每一位教师最直接的研究课题，就是教学方法的创新，这是体现教学成效的重要因素，因此，我用灵活多样的方法，来激发学生的学习兴趣，培养学生探索学习的方法，给学生一个宽松的平台，让他们自由发挥，老师正确引导，正确评价和肯定学生的成绩。</w:t>
      </w:r>
    </w:p>
    <w:p w14:paraId="738A201A" w14:textId="1F3D9BDB" w:rsidR="00F35B65" w:rsidRDefault="005255BE" w:rsidP="001D4F47">
      <w:pPr>
        <w:spacing w:beforeLines="100" w:before="312" w:line="360" w:lineRule="auto"/>
        <w:ind w:firstLineChars="225" w:firstLine="542"/>
        <w:jc w:val="left"/>
        <w:rPr>
          <w:rFonts w:ascii="Times New Roman" w:hAnsi="Times New Roman"/>
          <w:b/>
          <w:sz w:val="24"/>
          <w:szCs w:val="24"/>
        </w:rPr>
      </w:pPr>
      <w:r w:rsidRPr="001D4F47">
        <w:rPr>
          <w:rFonts w:ascii="Times New Roman" w:hAnsi="Times New Roman" w:hint="eastAsia"/>
          <w:b/>
          <w:sz w:val="24"/>
          <w:szCs w:val="24"/>
        </w:rPr>
        <w:t>五、廉</w:t>
      </w:r>
    </w:p>
    <w:p w14:paraId="5A120278" w14:textId="037CBE52" w:rsidR="00543B88" w:rsidRDefault="00543B88" w:rsidP="001D4F47">
      <w:pPr>
        <w:spacing w:beforeLines="100" w:before="312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  <w:r w:rsidRPr="00543B88">
        <w:rPr>
          <w:rFonts w:ascii="Times New Roman" w:hAnsi="Times New Roman" w:hint="eastAsia"/>
          <w:sz w:val="24"/>
          <w:szCs w:val="24"/>
        </w:rPr>
        <w:t>廉洁是教师立教之本</w:t>
      </w:r>
      <w:r w:rsidR="004D2BF8">
        <w:rPr>
          <w:rFonts w:ascii="Times New Roman" w:hAnsi="Times New Roman" w:hint="eastAsia"/>
          <w:sz w:val="24"/>
          <w:szCs w:val="24"/>
        </w:rPr>
        <w:t>。</w:t>
      </w:r>
      <w:r w:rsidRPr="00543B88">
        <w:rPr>
          <w:rFonts w:ascii="Times New Roman" w:hAnsi="Times New Roman" w:hint="eastAsia"/>
          <w:sz w:val="24"/>
          <w:szCs w:val="24"/>
        </w:rPr>
        <w:t>作为一名光荣的人民教师，要处处为人师表，从小事做起，从自我做起，率先垂范，</w:t>
      </w:r>
      <w:r w:rsidR="00E742EA">
        <w:rPr>
          <w:rFonts w:ascii="Times New Roman" w:hAnsi="Times New Roman" w:hint="eastAsia"/>
          <w:sz w:val="24"/>
          <w:szCs w:val="24"/>
        </w:rPr>
        <w:t>做出</w:t>
      </w:r>
      <w:r w:rsidRPr="00543B88">
        <w:rPr>
          <w:rFonts w:ascii="Times New Roman" w:hAnsi="Times New Roman" w:hint="eastAsia"/>
          <w:sz w:val="24"/>
          <w:szCs w:val="24"/>
        </w:rPr>
        <w:t>表率</w:t>
      </w:r>
      <w:r w:rsidR="0012196A">
        <w:rPr>
          <w:rFonts w:ascii="Times New Roman" w:hAnsi="Times New Roman" w:hint="eastAsia"/>
          <w:sz w:val="24"/>
          <w:szCs w:val="24"/>
        </w:rPr>
        <w:t>。我</w:t>
      </w:r>
      <w:r w:rsidRPr="00543B88">
        <w:rPr>
          <w:rFonts w:ascii="Times New Roman" w:hAnsi="Times New Roman" w:hint="eastAsia"/>
          <w:sz w:val="24"/>
          <w:szCs w:val="24"/>
        </w:rPr>
        <w:t>时刻提醒自己要实实在在求学问、认认真真当老师、清清白白干事情，全身心地投入到自己所钟爱的事业和工作</w:t>
      </w:r>
      <w:r w:rsidR="00AA7533">
        <w:rPr>
          <w:rFonts w:ascii="Times New Roman" w:hAnsi="Times New Roman" w:hint="eastAsia"/>
          <w:sz w:val="24"/>
          <w:szCs w:val="24"/>
        </w:rPr>
        <w:t>中</w:t>
      </w:r>
      <w:r w:rsidRPr="00543B88">
        <w:rPr>
          <w:rFonts w:ascii="Times New Roman" w:hAnsi="Times New Roman" w:hint="eastAsia"/>
          <w:sz w:val="24"/>
          <w:szCs w:val="24"/>
        </w:rPr>
        <w:t>。</w:t>
      </w:r>
    </w:p>
    <w:p w14:paraId="2757455C" w14:textId="77777777" w:rsidR="008B6425" w:rsidRPr="00543B88" w:rsidRDefault="008B6425" w:rsidP="001D4F47">
      <w:pPr>
        <w:spacing w:beforeLines="100" w:before="312" w:line="360" w:lineRule="auto"/>
        <w:ind w:firstLineChars="225" w:firstLine="540"/>
        <w:jc w:val="left"/>
        <w:rPr>
          <w:rFonts w:ascii="Times New Roman" w:hAnsi="Times New Roman" w:hint="eastAsia"/>
          <w:sz w:val="24"/>
          <w:szCs w:val="24"/>
        </w:rPr>
      </w:pPr>
    </w:p>
    <w:p w14:paraId="14FE68BA" w14:textId="77777777" w:rsidR="00F35B65" w:rsidRDefault="00DF1C6B">
      <w:pPr>
        <w:spacing w:beforeLines="100" w:before="312" w:line="360" w:lineRule="auto"/>
        <w:ind w:firstLineChars="3225" w:firstLine="774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王爽</w:t>
      </w:r>
      <w:r>
        <w:rPr>
          <w:rFonts w:ascii="Times New Roman" w:hAnsi="Times New Roman" w:hint="eastAsia"/>
          <w:sz w:val="24"/>
          <w:szCs w:val="24"/>
        </w:rPr>
        <w:t xml:space="preserve">                </w:t>
      </w:r>
    </w:p>
    <w:p w14:paraId="7F0474F8" w14:textId="596DEFCB" w:rsidR="00F35B65" w:rsidRDefault="00DF1C6B">
      <w:pPr>
        <w:spacing w:beforeLines="100" w:before="312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 w:hint="eastAsia"/>
          <w:sz w:val="24"/>
          <w:szCs w:val="24"/>
        </w:rPr>
        <w:t>2</w:t>
      </w:r>
      <w:r w:rsidR="0004322A">
        <w:rPr>
          <w:rFonts w:ascii="Times New Roman" w:hAnsi="Times New Roman" w:hint="eastAsia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 w:hint="eastAsia"/>
          <w:sz w:val="24"/>
          <w:szCs w:val="24"/>
        </w:rPr>
        <w:t>0</w:t>
      </w:r>
      <w:r w:rsidR="0042004D">
        <w:rPr>
          <w:rFonts w:ascii="Times New Roman" w:hAnsi="Times New Roman" w:hint="eastAsia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</w:t>
      </w:r>
      <w:r w:rsidR="0042004D">
        <w:rPr>
          <w:rFonts w:ascii="Times New Roman" w:hAnsi="Times New Roman" w:hint="eastAsia"/>
          <w:sz w:val="24"/>
          <w:szCs w:val="24"/>
        </w:rPr>
        <w:t>2</w:t>
      </w:r>
      <w:r>
        <w:rPr>
          <w:rFonts w:ascii="Times New Roman" w:hAnsi="Times New Roman" w:hint="eastAsia"/>
          <w:sz w:val="24"/>
          <w:szCs w:val="24"/>
        </w:rPr>
        <w:t>6</w:t>
      </w:r>
    </w:p>
    <w:p w14:paraId="69084048" w14:textId="77777777" w:rsidR="00F35B65" w:rsidRDefault="00F35B65">
      <w:pPr>
        <w:spacing w:beforeLines="100" w:before="312" w:line="360" w:lineRule="auto"/>
        <w:ind w:firstLineChars="225" w:firstLine="540"/>
        <w:jc w:val="left"/>
        <w:rPr>
          <w:rFonts w:ascii="Times New Roman" w:hAnsi="Times New Roman"/>
          <w:sz w:val="24"/>
          <w:szCs w:val="24"/>
        </w:rPr>
      </w:pPr>
    </w:p>
    <w:sectPr w:rsidR="00F35B6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2CB145" w14:textId="77777777" w:rsidR="00DF1C6B" w:rsidRDefault="00DF1C6B">
      <w:r>
        <w:separator/>
      </w:r>
    </w:p>
  </w:endnote>
  <w:endnote w:type="continuationSeparator" w:id="0">
    <w:p w14:paraId="1DF735BC" w14:textId="77777777" w:rsidR="00DF1C6B" w:rsidRDefault="00DF1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28691" w14:textId="77777777" w:rsidR="00F35B65" w:rsidRDefault="00B83F44">
    <w:pPr>
      <w:pStyle w:val="a3"/>
    </w:pPr>
    <w:r>
      <w:pict w14:anchorId="24F860FD"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67AD9BF4" w14:textId="77777777" w:rsidR="00F35B65" w:rsidRDefault="00DF1C6B">
                <w:pPr>
                  <w:pStyle w:val="a3"/>
                </w:pP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t>1</w:t>
                </w:r>
                <w:r>
                  <w:rPr>
                    <w:rFonts w:ascii="仿宋_GB2312" w:eastAsia="仿宋_GB2312" w:hAnsi="仿宋_GB2312" w:cs="仿宋_GB2312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6CC8FE" w14:textId="77777777" w:rsidR="00DF1C6B" w:rsidRDefault="00DF1C6B">
      <w:r>
        <w:separator/>
      </w:r>
    </w:p>
  </w:footnote>
  <w:footnote w:type="continuationSeparator" w:id="0">
    <w:p w14:paraId="6FA53C7B" w14:textId="77777777" w:rsidR="00DF1C6B" w:rsidRDefault="00DF1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BB914" w14:textId="77777777" w:rsidR="00F35B65" w:rsidRDefault="00F35B65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commondata" w:val="eyJoZGlkIjoiNTM5ZDVlMDIyMzM2N2QxYTg4MzExYzRlNmZjNmQxNDUifQ=="/>
  </w:docVars>
  <w:rsids>
    <w:rsidRoot w:val="001E108D"/>
    <w:rsid w:val="F949D4D6"/>
    <w:rsid w:val="0000110E"/>
    <w:rsid w:val="00020B99"/>
    <w:rsid w:val="0004322A"/>
    <w:rsid w:val="00064C5D"/>
    <w:rsid w:val="00070DFC"/>
    <w:rsid w:val="0009203A"/>
    <w:rsid w:val="000940A3"/>
    <w:rsid w:val="00094BA9"/>
    <w:rsid w:val="000B39A6"/>
    <w:rsid w:val="000C5FBD"/>
    <w:rsid w:val="000E7A1C"/>
    <w:rsid w:val="00105395"/>
    <w:rsid w:val="00110918"/>
    <w:rsid w:val="001212DC"/>
    <w:rsid w:val="0012196A"/>
    <w:rsid w:val="00124DD6"/>
    <w:rsid w:val="0013137F"/>
    <w:rsid w:val="0018693D"/>
    <w:rsid w:val="001950B1"/>
    <w:rsid w:val="001B3AC7"/>
    <w:rsid w:val="001C096F"/>
    <w:rsid w:val="001D23A5"/>
    <w:rsid w:val="001D3F1C"/>
    <w:rsid w:val="001D4F47"/>
    <w:rsid w:val="001D70B5"/>
    <w:rsid w:val="001E036D"/>
    <w:rsid w:val="001E108D"/>
    <w:rsid w:val="00206610"/>
    <w:rsid w:val="002168B2"/>
    <w:rsid w:val="00242972"/>
    <w:rsid w:val="00252F1F"/>
    <w:rsid w:val="0025796A"/>
    <w:rsid w:val="002A79C1"/>
    <w:rsid w:val="00312ED5"/>
    <w:rsid w:val="003347E3"/>
    <w:rsid w:val="00340E52"/>
    <w:rsid w:val="00361260"/>
    <w:rsid w:val="003659C7"/>
    <w:rsid w:val="0037460A"/>
    <w:rsid w:val="00374D3D"/>
    <w:rsid w:val="003A4F6E"/>
    <w:rsid w:val="003E0134"/>
    <w:rsid w:val="003F02F6"/>
    <w:rsid w:val="003F1A6D"/>
    <w:rsid w:val="0042004D"/>
    <w:rsid w:val="00435C9E"/>
    <w:rsid w:val="00445A18"/>
    <w:rsid w:val="00447BB6"/>
    <w:rsid w:val="00490F0C"/>
    <w:rsid w:val="0049689E"/>
    <w:rsid w:val="004A28F1"/>
    <w:rsid w:val="004B36DF"/>
    <w:rsid w:val="004D1C9B"/>
    <w:rsid w:val="004D2BF8"/>
    <w:rsid w:val="004E3A8D"/>
    <w:rsid w:val="0052344F"/>
    <w:rsid w:val="005255BE"/>
    <w:rsid w:val="00543B88"/>
    <w:rsid w:val="005918F7"/>
    <w:rsid w:val="005A192A"/>
    <w:rsid w:val="005C1555"/>
    <w:rsid w:val="005D12B5"/>
    <w:rsid w:val="005F127D"/>
    <w:rsid w:val="00601D27"/>
    <w:rsid w:val="00612293"/>
    <w:rsid w:val="00695C93"/>
    <w:rsid w:val="006A7B0C"/>
    <w:rsid w:val="006B615D"/>
    <w:rsid w:val="006E5B70"/>
    <w:rsid w:val="006F3221"/>
    <w:rsid w:val="00714B23"/>
    <w:rsid w:val="00730016"/>
    <w:rsid w:val="00735BC8"/>
    <w:rsid w:val="00735DDC"/>
    <w:rsid w:val="007829A1"/>
    <w:rsid w:val="007842B5"/>
    <w:rsid w:val="00791993"/>
    <w:rsid w:val="007A1A19"/>
    <w:rsid w:val="007A78EE"/>
    <w:rsid w:val="007B1C17"/>
    <w:rsid w:val="007D266E"/>
    <w:rsid w:val="007D4DDE"/>
    <w:rsid w:val="007D5FDB"/>
    <w:rsid w:val="007E25A0"/>
    <w:rsid w:val="007E39FA"/>
    <w:rsid w:val="008004EC"/>
    <w:rsid w:val="00823108"/>
    <w:rsid w:val="00855B37"/>
    <w:rsid w:val="0086017C"/>
    <w:rsid w:val="00871465"/>
    <w:rsid w:val="00884E88"/>
    <w:rsid w:val="008A791A"/>
    <w:rsid w:val="008B6425"/>
    <w:rsid w:val="008B7D98"/>
    <w:rsid w:val="008C69A2"/>
    <w:rsid w:val="00906C8A"/>
    <w:rsid w:val="00913CD1"/>
    <w:rsid w:val="009316DA"/>
    <w:rsid w:val="00973527"/>
    <w:rsid w:val="00981CF4"/>
    <w:rsid w:val="00985348"/>
    <w:rsid w:val="009B18D5"/>
    <w:rsid w:val="009B359C"/>
    <w:rsid w:val="009E372B"/>
    <w:rsid w:val="009E5A77"/>
    <w:rsid w:val="00A11E25"/>
    <w:rsid w:val="00A175E4"/>
    <w:rsid w:val="00A30071"/>
    <w:rsid w:val="00A32172"/>
    <w:rsid w:val="00A36AE0"/>
    <w:rsid w:val="00A44238"/>
    <w:rsid w:val="00A46605"/>
    <w:rsid w:val="00A51C3B"/>
    <w:rsid w:val="00A82B73"/>
    <w:rsid w:val="00AA2D06"/>
    <w:rsid w:val="00AA7533"/>
    <w:rsid w:val="00AB0AF9"/>
    <w:rsid w:val="00AD1C1E"/>
    <w:rsid w:val="00AD3A1E"/>
    <w:rsid w:val="00AE0B9C"/>
    <w:rsid w:val="00AE6853"/>
    <w:rsid w:val="00AF221D"/>
    <w:rsid w:val="00B83F44"/>
    <w:rsid w:val="00B87541"/>
    <w:rsid w:val="00B94E88"/>
    <w:rsid w:val="00BA38E4"/>
    <w:rsid w:val="00BF0DB3"/>
    <w:rsid w:val="00C21145"/>
    <w:rsid w:val="00C35F82"/>
    <w:rsid w:val="00C63C23"/>
    <w:rsid w:val="00C71426"/>
    <w:rsid w:val="00C821A8"/>
    <w:rsid w:val="00C84E54"/>
    <w:rsid w:val="00C85F19"/>
    <w:rsid w:val="00CD07B1"/>
    <w:rsid w:val="00CE5089"/>
    <w:rsid w:val="00D10162"/>
    <w:rsid w:val="00D36B7D"/>
    <w:rsid w:val="00D409E9"/>
    <w:rsid w:val="00D70A5D"/>
    <w:rsid w:val="00D922C2"/>
    <w:rsid w:val="00DA3EDD"/>
    <w:rsid w:val="00DA466D"/>
    <w:rsid w:val="00DB4F1B"/>
    <w:rsid w:val="00DB5161"/>
    <w:rsid w:val="00DF1C6B"/>
    <w:rsid w:val="00E13C40"/>
    <w:rsid w:val="00E2460B"/>
    <w:rsid w:val="00E401A3"/>
    <w:rsid w:val="00E45587"/>
    <w:rsid w:val="00E67AB2"/>
    <w:rsid w:val="00E742EA"/>
    <w:rsid w:val="00ED1D54"/>
    <w:rsid w:val="00EE46E2"/>
    <w:rsid w:val="00F15C0D"/>
    <w:rsid w:val="00F35B65"/>
    <w:rsid w:val="00F552AE"/>
    <w:rsid w:val="00F633D7"/>
    <w:rsid w:val="00F83D0D"/>
    <w:rsid w:val="00F97BE4"/>
    <w:rsid w:val="00FB013F"/>
    <w:rsid w:val="00FB763D"/>
    <w:rsid w:val="00FD3894"/>
    <w:rsid w:val="00FE1669"/>
    <w:rsid w:val="00FF5A90"/>
    <w:rsid w:val="00FF60D5"/>
    <w:rsid w:val="05C70E9C"/>
    <w:rsid w:val="05F45A09"/>
    <w:rsid w:val="087A48B7"/>
    <w:rsid w:val="09536F0C"/>
    <w:rsid w:val="0DAA6182"/>
    <w:rsid w:val="13887E78"/>
    <w:rsid w:val="17482993"/>
    <w:rsid w:val="19B12740"/>
    <w:rsid w:val="1A0832FB"/>
    <w:rsid w:val="1CFB5411"/>
    <w:rsid w:val="1EC338C3"/>
    <w:rsid w:val="219962CA"/>
    <w:rsid w:val="22B90818"/>
    <w:rsid w:val="2740232C"/>
    <w:rsid w:val="27A10C04"/>
    <w:rsid w:val="29A55AC9"/>
    <w:rsid w:val="2C862667"/>
    <w:rsid w:val="2D391DD0"/>
    <w:rsid w:val="2D5D255D"/>
    <w:rsid w:val="30102E7D"/>
    <w:rsid w:val="30161F54"/>
    <w:rsid w:val="33C95DA0"/>
    <w:rsid w:val="35ED7BFB"/>
    <w:rsid w:val="370B5E0F"/>
    <w:rsid w:val="37236CD1"/>
    <w:rsid w:val="378D163C"/>
    <w:rsid w:val="38697E27"/>
    <w:rsid w:val="3A344FA7"/>
    <w:rsid w:val="3D5F318D"/>
    <w:rsid w:val="3E03620E"/>
    <w:rsid w:val="3F012022"/>
    <w:rsid w:val="401F22F9"/>
    <w:rsid w:val="4567222F"/>
    <w:rsid w:val="48CE68F6"/>
    <w:rsid w:val="49EC006C"/>
    <w:rsid w:val="4A9C1B98"/>
    <w:rsid w:val="4AD11442"/>
    <w:rsid w:val="4E533F86"/>
    <w:rsid w:val="4F2412F2"/>
    <w:rsid w:val="4F253E00"/>
    <w:rsid w:val="4F553350"/>
    <w:rsid w:val="50E1184E"/>
    <w:rsid w:val="537F6D36"/>
    <w:rsid w:val="53C95E1B"/>
    <w:rsid w:val="58070251"/>
    <w:rsid w:val="58164978"/>
    <w:rsid w:val="58E46A44"/>
    <w:rsid w:val="58F5AFE8"/>
    <w:rsid w:val="5EE50005"/>
    <w:rsid w:val="5F0B0627"/>
    <w:rsid w:val="626C7DF5"/>
    <w:rsid w:val="65143514"/>
    <w:rsid w:val="65E16B08"/>
    <w:rsid w:val="66EA76BB"/>
    <w:rsid w:val="69074555"/>
    <w:rsid w:val="697366E7"/>
    <w:rsid w:val="6BE30670"/>
    <w:rsid w:val="6F983F59"/>
    <w:rsid w:val="73104006"/>
    <w:rsid w:val="74161AF0"/>
    <w:rsid w:val="762D1373"/>
    <w:rsid w:val="778E3340"/>
    <w:rsid w:val="79513A61"/>
    <w:rsid w:val="7EDD0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5"/>
    </o:shapelayout>
  </w:shapeDefaults>
  <w:decimalSymbol w:val="."/>
  <w:listSeparator w:val=","/>
  <w14:docId w14:val="48A1C012"/>
  <w15:docId w15:val="{2251F8ED-0BD6-4AD9-B44E-66FBD8BC7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a6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character" w:customStyle="1" w:styleId="a6">
    <w:name w:val="页眉 字符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888</Words>
  <Characters>83</Characters>
  <Application>Microsoft Office Word</Application>
  <DocSecurity>0</DocSecurity>
  <Lines>1</Lines>
  <Paragraphs>1</Paragraphs>
  <ScaleCrop>false</ScaleCrop>
  <Company>WwW.YlmF.CoM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cp:lastModifiedBy>伟 刘</cp:lastModifiedBy>
  <cp:revision>184</cp:revision>
  <dcterms:created xsi:type="dcterms:W3CDTF">2011-10-09T05:24:00Z</dcterms:created>
  <dcterms:modified xsi:type="dcterms:W3CDTF">2024-08-25T13:29:00Z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E4C0F439C13E4988906B3450BDB97D0F</vt:lpwstr>
  </property>
</Properties>
</file>