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F5" w:rsidRPr="009D0303" w:rsidRDefault="00145CE8">
      <w:pPr>
        <w:jc w:val="center"/>
        <w:rPr>
          <w:rFonts w:ascii="黑体" w:eastAsia="黑体" w:hAnsi="黑体"/>
          <w:sz w:val="32"/>
          <w:szCs w:val="32"/>
        </w:rPr>
      </w:pPr>
      <w:r w:rsidRPr="009D0303">
        <w:rPr>
          <w:rFonts w:ascii="黑体" w:eastAsia="黑体" w:hAnsi="黑体" w:hint="eastAsia"/>
          <w:sz w:val="32"/>
          <w:szCs w:val="32"/>
        </w:rPr>
        <w:t>伦理审查表</w:t>
      </w:r>
    </w:p>
    <w:tbl>
      <w:tblPr>
        <w:tblW w:w="9227" w:type="dxa"/>
        <w:tblInd w:w="95" w:type="dxa"/>
        <w:tblLook w:val="04A0"/>
      </w:tblPr>
      <w:tblGrid>
        <w:gridCol w:w="620"/>
        <w:gridCol w:w="6339"/>
        <w:gridCol w:w="2268"/>
      </w:tblGrid>
      <w:tr w:rsidR="005931F5" w:rsidTr="009D0303">
        <w:trPr>
          <w:trHeight w:val="600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项目名称</w:t>
            </w:r>
            <w:r w:rsidR="009D0303"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5931F5" w:rsidTr="009D0303">
        <w:trPr>
          <w:trHeight w:val="540"/>
        </w:trPr>
        <w:tc>
          <w:tcPr>
            <w:tcW w:w="6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项目主持人</w:t>
            </w:r>
            <w:r w:rsidR="009D0303"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是否符合（是“√ ”，否“×”)</w:t>
            </w:r>
          </w:p>
        </w:tc>
      </w:tr>
      <w:tr w:rsidR="005931F5" w:rsidTr="009D0303">
        <w:trPr>
          <w:trHeight w:val="9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伦理审查要点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191919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191919"/>
                <w:kern w:val="0"/>
                <w:sz w:val="28"/>
                <w:szCs w:val="28"/>
              </w:rPr>
              <w:t>符合社会主义制度，国家的大政方针及法律法规；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931F5" w:rsidTr="009D0303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191919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191919"/>
                <w:kern w:val="0"/>
                <w:sz w:val="28"/>
                <w:szCs w:val="28"/>
              </w:rPr>
              <w:t>符合立德树人的根本教育方针，培养德智体美劳的社会主义建设者及接班人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931F5" w:rsidTr="009D0303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关注当今教育教学的状况和发展需求，突出时代特色，促进学生发展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931F5" w:rsidTr="009D0303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符合科研道德的要求，需实事求是，不能弄虚作假（研究对象、研究内容、研究基础等），研究方法、研究方案科学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931F5" w:rsidTr="009D0303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符合教育公平，不能侵犯教师、学生等其他利益相关方的权益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931F5" w:rsidTr="009D0303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无其他潜在的生态风险、人身伤害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931F5" w:rsidTr="009D0303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333333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333333"/>
                <w:kern w:val="0"/>
                <w:sz w:val="28"/>
                <w:szCs w:val="28"/>
              </w:rPr>
              <w:t>有无其他不符合教育科研伦理之处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1F5" w:rsidRPr="009D0303" w:rsidRDefault="00145CE8" w:rsidP="009D0303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  有    无</w:t>
            </w:r>
          </w:p>
        </w:tc>
      </w:tr>
      <w:tr w:rsidR="005931F5" w:rsidTr="009D0303">
        <w:trPr>
          <w:trHeight w:val="3011"/>
        </w:trPr>
        <w:tc>
          <w:tcPr>
            <w:tcW w:w="9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1F5" w:rsidRPr="009D0303" w:rsidRDefault="00145CE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伦理审查意见</w:t>
            </w:r>
          </w:p>
          <w:p w:rsidR="005931F5" w:rsidRPr="009D0303" w:rsidRDefault="005931F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  <w:p w:rsidR="005931F5" w:rsidRPr="009D0303" w:rsidRDefault="00145CE8" w:rsidP="009D0303">
            <w:pPr>
              <w:widowControl/>
              <w:wordWrap w:val="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签字：                 </w:t>
            </w:r>
          </w:p>
          <w:p w:rsidR="005931F5" w:rsidRPr="009D0303" w:rsidRDefault="00145CE8" w:rsidP="00577BEC">
            <w:pPr>
              <w:widowControl/>
              <w:ind w:right="120"/>
              <w:jc w:val="righ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日期：</w:t>
            </w:r>
            <w:r w:rsidR="00577BE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9D0303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 w:rsidR="005931F5" w:rsidRDefault="005931F5">
      <w:bookmarkStart w:id="0" w:name="_GoBack"/>
      <w:bookmarkEnd w:id="0"/>
    </w:p>
    <w:sectPr w:rsidR="005931F5" w:rsidSect="009D0303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416" w:rsidRDefault="00580416" w:rsidP="009D0303">
      <w:r>
        <w:separator/>
      </w:r>
    </w:p>
  </w:endnote>
  <w:endnote w:type="continuationSeparator" w:id="1">
    <w:p w:rsidR="00580416" w:rsidRDefault="00580416" w:rsidP="009D0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416" w:rsidRDefault="00580416" w:rsidP="009D0303">
      <w:r>
        <w:separator/>
      </w:r>
    </w:p>
  </w:footnote>
  <w:footnote w:type="continuationSeparator" w:id="1">
    <w:p w:rsidR="00580416" w:rsidRDefault="00580416" w:rsidP="009D03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33C5"/>
    <w:rsid w:val="00145CE8"/>
    <w:rsid w:val="00442D72"/>
    <w:rsid w:val="00577BEC"/>
    <w:rsid w:val="00580416"/>
    <w:rsid w:val="005931F5"/>
    <w:rsid w:val="009D0303"/>
    <w:rsid w:val="00A83F1F"/>
    <w:rsid w:val="00B228DF"/>
    <w:rsid w:val="00D933C5"/>
    <w:rsid w:val="00E562BF"/>
    <w:rsid w:val="7F18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03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030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03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030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Administrator</cp:lastModifiedBy>
  <cp:revision>4</cp:revision>
  <dcterms:created xsi:type="dcterms:W3CDTF">2019-06-17T08:47:00Z</dcterms:created>
  <dcterms:modified xsi:type="dcterms:W3CDTF">2022-09-19T02:44:00Z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21024BD2AD02408E9C4C79A98FFA6DF6</vt:lpwstr>
  </property>
</Properties>
</file>