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0CFF7">
      <w:pPr>
        <w:jc w:val="center"/>
        <w:rPr>
          <w:rFonts w:hint="eastAsia"/>
          <w:b/>
          <w:color w:val="auto"/>
          <w:sz w:val="32"/>
        </w:rPr>
      </w:pPr>
      <w:r>
        <w:rPr>
          <w:rFonts w:hint="eastAsia"/>
          <w:b/>
          <w:color w:val="auto"/>
          <w:sz w:val="32"/>
        </w:rPr>
        <w:t>齐齐哈尔医学院学生评教指标体系</w:t>
      </w:r>
    </w:p>
    <w:p w14:paraId="6AF04137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bookmarkStart w:id="0" w:name="_GoBack"/>
      <w:bookmarkEnd w:id="0"/>
      <w:r>
        <w:rPr>
          <w:rFonts w:hint="eastAsia"/>
          <w:color w:val="auto"/>
          <w:sz w:val="28"/>
        </w:rPr>
        <w:t>教师对每次课的教学目标作出清晰说明，明确学生学习责任（权重0.100，满分设为10分）</w:t>
      </w:r>
    </w:p>
    <w:p w14:paraId="5C9F24F7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r>
        <w:rPr>
          <w:rFonts w:hint="eastAsia"/>
          <w:color w:val="auto"/>
          <w:sz w:val="28"/>
        </w:rPr>
        <w:t>教师对新的术语、概念、核心知识点作出清晰界定和详实说明（权重0.125，满分设为12分）</w:t>
      </w:r>
    </w:p>
    <w:p w14:paraId="3A476607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r>
        <w:rPr>
          <w:rFonts w:hint="eastAsia"/>
          <w:color w:val="auto"/>
          <w:sz w:val="28"/>
        </w:rPr>
        <w:t>教师</w:t>
      </w:r>
      <w:r>
        <w:rPr>
          <w:rFonts w:hint="eastAsia"/>
          <w:color w:val="auto"/>
          <w:sz w:val="28"/>
          <w:lang w:eastAsia="zh-CN"/>
        </w:rPr>
        <w:t>讲授与讨论结合，鼓励学生发言</w:t>
      </w:r>
      <w:r>
        <w:rPr>
          <w:rFonts w:hint="eastAsia"/>
          <w:color w:val="auto"/>
          <w:sz w:val="28"/>
        </w:rPr>
        <w:t>（权重0.075，满分设为8分）</w:t>
      </w:r>
    </w:p>
    <w:p w14:paraId="4200DB2C">
      <w:pPr>
        <w:pStyle w:val="6"/>
        <w:numPr>
          <w:ilvl w:val="0"/>
          <w:numId w:val="1"/>
        </w:numPr>
        <w:ind w:firstLineChars="0"/>
        <w:rPr>
          <w:rFonts w:hint="eastAsia" w:eastAsiaTheme="minorEastAsia"/>
          <w:color w:val="auto"/>
          <w:sz w:val="28"/>
          <w:lang w:eastAsia="zh-CN"/>
        </w:rPr>
      </w:pPr>
      <w:r>
        <w:rPr>
          <w:rFonts w:hint="eastAsia"/>
          <w:color w:val="auto"/>
          <w:sz w:val="28"/>
        </w:rPr>
        <w:t>教师能有效安排和利用课堂时间（权重0.125，满分设为12分）</w:t>
      </w:r>
    </w:p>
    <w:p w14:paraId="4CF51254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r>
        <w:rPr>
          <w:rFonts w:hint="eastAsia"/>
          <w:color w:val="auto"/>
          <w:sz w:val="28"/>
          <w:lang w:eastAsia="zh-CN"/>
        </w:rPr>
        <w:t>教师教学结合案例或临床情境</w:t>
      </w:r>
      <w:r>
        <w:rPr>
          <w:rFonts w:hint="eastAsia"/>
          <w:color w:val="auto"/>
          <w:sz w:val="28"/>
        </w:rPr>
        <w:t>（权重0.100，满分设为10分）</w:t>
      </w:r>
    </w:p>
    <w:p w14:paraId="5C8410DB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r>
        <w:rPr>
          <w:rFonts w:hint="eastAsia"/>
          <w:color w:val="auto"/>
          <w:sz w:val="28"/>
        </w:rPr>
        <w:t>教师教学富有感染力和吸引力（权重0.125，满分设为12分）</w:t>
      </w:r>
    </w:p>
    <w:p w14:paraId="224CF915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r>
        <w:rPr>
          <w:rFonts w:hint="eastAsia"/>
          <w:color w:val="auto"/>
          <w:sz w:val="28"/>
        </w:rPr>
        <w:t>教师</w:t>
      </w:r>
      <w:r>
        <w:rPr>
          <w:rFonts w:hint="eastAsia"/>
          <w:color w:val="auto"/>
          <w:sz w:val="28"/>
          <w:lang w:eastAsia="zh-CN"/>
        </w:rPr>
        <w:t>教学</w:t>
      </w:r>
      <w:r>
        <w:rPr>
          <w:rFonts w:hint="eastAsia"/>
          <w:color w:val="auto"/>
          <w:sz w:val="28"/>
        </w:rPr>
        <w:t>条理清晰、表达流畅（权重0.100，满分设为10分）</w:t>
      </w:r>
    </w:p>
    <w:p w14:paraId="217E8CF6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r>
        <w:rPr>
          <w:rFonts w:hint="eastAsia"/>
          <w:color w:val="auto"/>
          <w:sz w:val="28"/>
        </w:rPr>
        <w:t>教师</w:t>
      </w:r>
      <w:r>
        <w:rPr>
          <w:rFonts w:hint="eastAsia"/>
          <w:color w:val="auto"/>
          <w:sz w:val="28"/>
          <w:lang w:eastAsia="zh-CN"/>
        </w:rPr>
        <w:t>教学</w:t>
      </w:r>
      <w:r>
        <w:rPr>
          <w:rFonts w:hint="eastAsia"/>
          <w:color w:val="auto"/>
          <w:sz w:val="28"/>
        </w:rPr>
        <w:t>自然融入思政</w:t>
      </w:r>
      <w:r>
        <w:rPr>
          <w:rFonts w:hint="eastAsia"/>
          <w:color w:val="auto"/>
          <w:sz w:val="28"/>
          <w:lang w:eastAsia="zh-CN"/>
        </w:rPr>
        <w:t>元素</w:t>
      </w:r>
      <w:r>
        <w:rPr>
          <w:rFonts w:hint="eastAsia"/>
          <w:color w:val="auto"/>
          <w:sz w:val="28"/>
        </w:rPr>
        <w:t>（权重0.075，满分设为8分）</w:t>
      </w:r>
    </w:p>
    <w:p w14:paraId="097DD8B9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r>
        <w:rPr>
          <w:rFonts w:hint="eastAsia"/>
          <w:color w:val="auto"/>
          <w:sz w:val="28"/>
          <w:lang w:eastAsia="zh-CN"/>
        </w:rPr>
        <w:t>教师能有效管理课堂</w:t>
      </w:r>
      <w:r>
        <w:rPr>
          <w:rFonts w:hint="eastAsia"/>
          <w:color w:val="auto"/>
          <w:sz w:val="28"/>
        </w:rPr>
        <w:t>（权重0.100，满分设为10分）</w:t>
      </w:r>
    </w:p>
    <w:p w14:paraId="2ECE4F1C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r>
        <w:rPr>
          <w:rFonts w:hint="eastAsia"/>
          <w:color w:val="auto"/>
          <w:sz w:val="28"/>
        </w:rPr>
        <w:t>听课对我理解和应用该学科知识很有帮助（权重0.075，满分设为8分）</w:t>
      </w:r>
    </w:p>
    <w:p w14:paraId="545F130B">
      <w:pPr>
        <w:pStyle w:val="6"/>
        <w:numPr>
          <w:ilvl w:val="0"/>
          <w:numId w:val="1"/>
        </w:numPr>
        <w:ind w:firstLineChars="0"/>
        <w:rPr>
          <w:color w:val="auto"/>
          <w:sz w:val="28"/>
        </w:rPr>
      </w:pPr>
      <w:r>
        <w:rPr>
          <w:rFonts w:hint="eastAsia"/>
          <w:color w:val="auto"/>
          <w:sz w:val="28"/>
          <w:lang w:eastAsia="zh-CN"/>
        </w:rPr>
        <w:t>我</w:t>
      </w:r>
      <w:r>
        <w:rPr>
          <w:rFonts w:hint="eastAsia"/>
          <w:color w:val="auto"/>
          <w:sz w:val="28"/>
        </w:rPr>
        <w:t>对授课教师有何评价（主观题，不设分数，可设置为填空题）</w:t>
      </w:r>
    </w:p>
    <w:p w14:paraId="71FD636A">
      <w:pPr>
        <w:rPr>
          <w:color w:val="auto"/>
          <w:sz w:val="28"/>
        </w:rPr>
      </w:pPr>
    </w:p>
    <w:p w14:paraId="0C1F16B2">
      <w:pPr>
        <w:pStyle w:val="6"/>
        <w:ind w:left="360" w:firstLine="0" w:firstLineChars="0"/>
        <w:rPr>
          <w:color w:val="auto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F468FE"/>
    <w:multiLevelType w:val="multilevel"/>
    <w:tmpl w:val="49F468F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MmE0MTU0ZTMzMjdlOTU1YWFiNjk1ZDQwYTE5NGMifQ=="/>
  </w:docVars>
  <w:rsids>
    <w:rsidRoot w:val="00170A4C"/>
    <w:rsid w:val="00040480"/>
    <w:rsid w:val="00137559"/>
    <w:rsid w:val="00170A4C"/>
    <w:rsid w:val="001D3D65"/>
    <w:rsid w:val="00252CB6"/>
    <w:rsid w:val="0026097E"/>
    <w:rsid w:val="002D1CA3"/>
    <w:rsid w:val="00321B2A"/>
    <w:rsid w:val="003B2F83"/>
    <w:rsid w:val="003C6770"/>
    <w:rsid w:val="003F6D36"/>
    <w:rsid w:val="00414855"/>
    <w:rsid w:val="004346B3"/>
    <w:rsid w:val="004C2353"/>
    <w:rsid w:val="00510AD9"/>
    <w:rsid w:val="005A6789"/>
    <w:rsid w:val="005B4DB7"/>
    <w:rsid w:val="00630DC2"/>
    <w:rsid w:val="00664A25"/>
    <w:rsid w:val="00665A18"/>
    <w:rsid w:val="006960E4"/>
    <w:rsid w:val="006A5605"/>
    <w:rsid w:val="006F625F"/>
    <w:rsid w:val="00741A0B"/>
    <w:rsid w:val="0077638A"/>
    <w:rsid w:val="007A130E"/>
    <w:rsid w:val="007C6F2D"/>
    <w:rsid w:val="00800467"/>
    <w:rsid w:val="008E17F3"/>
    <w:rsid w:val="009C4D2A"/>
    <w:rsid w:val="00BF6FFA"/>
    <w:rsid w:val="00C5719A"/>
    <w:rsid w:val="00C960A9"/>
    <w:rsid w:val="00D12D65"/>
    <w:rsid w:val="00D3021C"/>
    <w:rsid w:val="00D50594"/>
    <w:rsid w:val="00DB0FA4"/>
    <w:rsid w:val="00E22846"/>
    <w:rsid w:val="00E84227"/>
    <w:rsid w:val="00F342F7"/>
    <w:rsid w:val="00FE56D9"/>
    <w:rsid w:val="11D92218"/>
    <w:rsid w:val="15D260B8"/>
    <w:rsid w:val="1B3F1ADE"/>
    <w:rsid w:val="2CC54D18"/>
    <w:rsid w:val="3FB15ED8"/>
    <w:rsid w:val="68367986"/>
    <w:rsid w:val="697E0A8E"/>
    <w:rsid w:val="6F98465F"/>
    <w:rsid w:val="7BA5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332</Words>
  <Characters>387</Characters>
  <Lines>4</Lines>
  <Paragraphs>1</Paragraphs>
  <TotalTime>46</TotalTime>
  <ScaleCrop>false</ScaleCrop>
  <LinksUpToDate>false</LinksUpToDate>
  <CharactersWithSpaces>387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2024-09-02T07:29:00Z</dcterms:created>
  <dc:creator>xiaolei</dc:creator>
  <cp:lastModifiedBy>lsssssssss</cp:lastModifiedBy>
  <cp:lastPrinted>2024-11-04T02:55:00Z</cp:lastPrinted>
  <dcterms:modified xsi:type="dcterms:W3CDTF">2024-11-04T07:41:17Z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3C6215D567034C7BA09916A6504D7CE1_13</vt:lpwstr>
  </property>
</Properties>
</file>