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0569E" w14:textId="77777777" w:rsidR="006A0713" w:rsidRDefault="006F3A35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3</w:t>
      </w:r>
    </w:p>
    <w:p w14:paraId="3C586E71" w14:textId="77777777" w:rsidR="006A0713" w:rsidRDefault="006F3A35">
      <w:pPr>
        <w:spacing w:line="560" w:lineRule="exact"/>
        <w:ind w:firstLineChars="100" w:firstLine="440"/>
      </w:pPr>
      <w:r>
        <w:rPr>
          <w:rFonts w:ascii="Times New Roman" w:eastAsia="方正小标宋简体" w:hAnsi="Times New Roman" w:cs="Times New Roman" w:hint="eastAsia"/>
          <w:sz w:val="44"/>
          <w:szCs w:val="44"/>
        </w:rPr>
        <w:t>第三批龙江讲坛宣讲普及师资</w:t>
      </w:r>
      <w:proofErr w:type="gramStart"/>
      <w:r>
        <w:rPr>
          <w:rFonts w:ascii="Times New Roman" w:eastAsia="方正小标宋简体" w:hAnsi="Times New Roman" w:cs="Times New Roman" w:hint="eastAsia"/>
          <w:sz w:val="44"/>
          <w:szCs w:val="44"/>
        </w:rPr>
        <w:t>库人员</w:t>
      </w:r>
      <w:proofErr w:type="gramEnd"/>
      <w:r>
        <w:rPr>
          <w:rFonts w:ascii="Times New Roman" w:eastAsia="方正小标宋简体" w:hAnsi="Times New Roman" w:cs="Times New Roman" w:hint="eastAsia"/>
          <w:sz w:val="44"/>
          <w:szCs w:val="44"/>
        </w:rPr>
        <w:t>推荐表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782"/>
        <w:gridCol w:w="1682"/>
        <w:gridCol w:w="1627"/>
        <w:gridCol w:w="1020"/>
        <w:gridCol w:w="1035"/>
        <w:gridCol w:w="60"/>
        <w:gridCol w:w="900"/>
        <w:gridCol w:w="1896"/>
      </w:tblGrid>
      <w:tr w:rsidR="006A0713" w14:paraId="2D75ECE3" w14:textId="77777777">
        <w:tc>
          <w:tcPr>
            <w:tcW w:w="1782" w:type="dxa"/>
          </w:tcPr>
          <w:p w14:paraId="4EBBF2FB" w14:textId="77777777" w:rsidR="006A0713" w:rsidRDefault="006F3A35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姓名</w:t>
            </w:r>
          </w:p>
        </w:tc>
        <w:tc>
          <w:tcPr>
            <w:tcW w:w="1682" w:type="dxa"/>
          </w:tcPr>
          <w:p w14:paraId="3FD844B3" w14:textId="77777777" w:rsidR="006A0713" w:rsidRDefault="006A071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27" w:type="dxa"/>
          </w:tcPr>
          <w:p w14:paraId="6460146F" w14:textId="77777777" w:rsidR="006A0713" w:rsidRDefault="006F3A35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性别</w:t>
            </w:r>
          </w:p>
        </w:tc>
        <w:tc>
          <w:tcPr>
            <w:tcW w:w="1020" w:type="dxa"/>
          </w:tcPr>
          <w:p w14:paraId="3EC00352" w14:textId="77777777" w:rsidR="006A0713" w:rsidRDefault="006A071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095" w:type="dxa"/>
            <w:gridSpan w:val="2"/>
          </w:tcPr>
          <w:p w14:paraId="0B016BF3" w14:textId="77777777" w:rsidR="006A0713" w:rsidRDefault="006F3A35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民族</w:t>
            </w:r>
          </w:p>
        </w:tc>
        <w:tc>
          <w:tcPr>
            <w:tcW w:w="900" w:type="dxa"/>
          </w:tcPr>
          <w:p w14:paraId="4E0F64DB" w14:textId="77777777" w:rsidR="006A0713" w:rsidRDefault="006A071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96" w:type="dxa"/>
            <w:vMerge w:val="restart"/>
          </w:tcPr>
          <w:p w14:paraId="56AF8A2C" w14:textId="77777777" w:rsidR="006A0713" w:rsidRDefault="006A0713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</w:p>
          <w:p w14:paraId="33D09217" w14:textId="77777777" w:rsidR="006A0713" w:rsidRDefault="006A0713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</w:p>
          <w:p w14:paraId="4A595F03" w14:textId="77777777" w:rsidR="006A0713" w:rsidRDefault="006A0713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</w:p>
          <w:p w14:paraId="0D5DB5C3" w14:textId="77777777" w:rsidR="006A0713" w:rsidRDefault="006F3A35">
            <w:pPr>
              <w:jc w:val="center"/>
              <w:rPr>
                <w:rFonts w:asciiTheme="majorEastAsia" w:eastAsiaTheme="majorEastAsia" w:hAnsiTheme="majorEastAsia" w:cstheme="majorEastAsia"/>
                <w:sz w:val="30"/>
                <w:szCs w:val="30"/>
              </w:rPr>
            </w:pPr>
            <w:r>
              <w:rPr>
                <w:rFonts w:ascii="楷体" w:eastAsia="楷体" w:hAnsi="楷体" w:cs="楷体" w:hint="eastAsia"/>
                <w:sz w:val="30"/>
                <w:szCs w:val="30"/>
              </w:rPr>
              <w:t>（照片）</w:t>
            </w:r>
          </w:p>
        </w:tc>
      </w:tr>
      <w:tr w:rsidR="006A0713" w14:paraId="3BD00DE6" w14:textId="77777777">
        <w:tc>
          <w:tcPr>
            <w:tcW w:w="1782" w:type="dxa"/>
          </w:tcPr>
          <w:p w14:paraId="224B1E75" w14:textId="77777777" w:rsidR="006A0713" w:rsidRDefault="006F3A35">
            <w:pPr>
              <w:spacing w:line="44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出生年月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br/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（年龄）</w:t>
            </w:r>
          </w:p>
        </w:tc>
        <w:tc>
          <w:tcPr>
            <w:tcW w:w="1682" w:type="dxa"/>
          </w:tcPr>
          <w:p w14:paraId="6C767066" w14:textId="77777777" w:rsidR="006A0713" w:rsidRDefault="006A071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627" w:type="dxa"/>
            <w:vAlign w:val="center"/>
          </w:tcPr>
          <w:p w14:paraId="25BDFA07" w14:textId="77777777" w:rsidR="006A0713" w:rsidRDefault="006F3A35">
            <w:pPr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政治面貌</w:t>
            </w:r>
          </w:p>
        </w:tc>
        <w:tc>
          <w:tcPr>
            <w:tcW w:w="3015" w:type="dxa"/>
            <w:gridSpan w:val="4"/>
          </w:tcPr>
          <w:p w14:paraId="0A66069F" w14:textId="77777777" w:rsidR="006A0713" w:rsidRDefault="006A0713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96" w:type="dxa"/>
            <w:vMerge/>
          </w:tcPr>
          <w:p w14:paraId="0CCB5EB8" w14:textId="77777777" w:rsidR="006A0713" w:rsidRDefault="006A0713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44"/>
                <w:szCs w:val="44"/>
              </w:rPr>
            </w:pPr>
          </w:p>
        </w:tc>
      </w:tr>
      <w:tr w:rsidR="006A0713" w14:paraId="6824BDE7" w14:textId="77777777">
        <w:trPr>
          <w:trHeight w:val="426"/>
        </w:trPr>
        <w:tc>
          <w:tcPr>
            <w:tcW w:w="1782" w:type="dxa"/>
          </w:tcPr>
          <w:p w14:paraId="7E0ED6B4" w14:textId="77777777" w:rsidR="006A0713" w:rsidRDefault="006F3A35">
            <w:pPr>
              <w:spacing w:line="520" w:lineRule="atLeas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单位</w:t>
            </w:r>
          </w:p>
        </w:tc>
        <w:tc>
          <w:tcPr>
            <w:tcW w:w="6324" w:type="dxa"/>
            <w:gridSpan w:val="6"/>
          </w:tcPr>
          <w:p w14:paraId="6838D083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896" w:type="dxa"/>
            <w:vMerge/>
          </w:tcPr>
          <w:p w14:paraId="2B04338B" w14:textId="77777777" w:rsidR="006A0713" w:rsidRDefault="006A0713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44"/>
                <w:szCs w:val="44"/>
              </w:rPr>
            </w:pPr>
          </w:p>
        </w:tc>
      </w:tr>
      <w:tr w:rsidR="006A0713" w14:paraId="17419B67" w14:textId="77777777">
        <w:trPr>
          <w:trHeight w:val="559"/>
        </w:trPr>
        <w:tc>
          <w:tcPr>
            <w:tcW w:w="1782" w:type="dxa"/>
          </w:tcPr>
          <w:p w14:paraId="34B8C838" w14:textId="77777777" w:rsidR="006A0713" w:rsidRDefault="006F3A35">
            <w:pPr>
              <w:spacing w:line="520" w:lineRule="atLeas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职务、职称</w:t>
            </w:r>
          </w:p>
        </w:tc>
        <w:tc>
          <w:tcPr>
            <w:tcW w:w="6324" w:type="dxa"/>
            <w:gridSpan w:val="6"/>
          </w:tcPr>
          <w:p w14:paraId="3B2D8A52" w14:textId="77777777" w:rsidR="006A0713" w:rsidRDefault="006A0713">
            <w:pPr>
              <w:spacing w:line="440" w:lineRule="exac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1896" w:type="dxa"/>
            <w:vMerge/>
          </w:tcPr>
          <w:p w14:paraId="5103FC4A" w14:textId="77777777" w:rsidR="006A0713" w:rsidRDefault="006A0713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44"/>
                <w:szCs w:val="44"/>
              </w:rPr>
            </w:pPr>
          </w:p>
        </w:tc>
      </w:tr>
      <w:tr w:rsidR="006A0713" w14:paraId="228A9B51" w14:textId="77777777">
        <w:trPr>
          <w:trHeight w:val="599"/>
        </w:trPr>
        <w:tc>
          <w:tcPr>
            <w:tcW w:w="1782" w:type="dxa"/>
          </w:tcPr>
          <w:p w14:paraId="7CD0C5E7" w14:textId="77777777" w:rsidR="006A0713" w:rsidRDefault="006F3A35">
            <w:pPr>
              <w:spacing w:line="440" w:lineRule="atLeas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联系方式</w:t>
            </w:r>
          </w:p>
        </w:tc>
        <w:tc>
          <w:tcPr>
            <w:tcW w:w="3309" w:type="dxa"/>
            <w:gridSpan w:val="2"/>
          </w:tcPr>
          <w:p w14:paraId="187C52D3" w14:textId="77777777" w:rsidR="006A0713" w:rsidRDefault="006A071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055" w:type="dxa"/>
            <w:gridSpan w:val="2"/>
          </w:tcPr>
          <w:p w14:paraId="589A6F48" w14:textId="77777777" w:rsidR="006A0713" w:rsidRDefault="006F3A35">
            <w:pPr>
              <w:jc w:val="center"/>
              <w:rPr>
                <w:rFonts w:asciiTheme="majorEastAsia" w:eastAsiaTheme="majorEastAsia" w:hAnsiTheme="majorEastAsia" w:cstheme="majorEastAsia"/>
                <w:b/>
                <w:bCs/>
                <w:sz w:val="44"/>
                <w:szCs w:val="44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专业方向</w:t>
            </w:r>
          </w:p>
        </w:tc>
        <w:tc>
          <w:tcPr>
            <w:tcW w:w="2856" w:type="dxa"/>
            <w:gridSpan w:val="3"/>
          </w:tcPr>
          <w:p w14:paraId="41B42C97" w14:textId="77777777" w:rsidR="006A0713" w:rsidRDefault="006A071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A0713" w14:paraId="2456357B" w14:textId="77777777">
        <w:trPr>
          <w:trHeight w:val="520"/>
        </w:trPr>
        <w:tc>
          <w:tcPr>
            <w:tcW w:w="1782" w:type="dxa"/>
            <w:vMerge w:val="restart"/>
            <w:vAlign w:val="center"/>
          </w:tcPr>
          <w:p w14:paraId="67ABB31E" w14:textId="77777777" w:rsidR="006A0713" w:rsidRDefault="006F3A35">
            <w:pPr>
              <w:spacing w:line="44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常规讲座</w:t>
            </w:r>
          </w:p>
          <w:p w14:paraId="3231992A" w14:textId="77777777" w:rsidR="006A0713" w:rsidRDefault="006F3A35">
            <w:pPr>
              <w:spacing w:line="44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24"/>
              </w:rPr>
              <w:t>【</w:t>
            </w:r>
            <w:r>
              <w:rPr>
                <w:rFonts w:ascii="仿宋" w:eastAsia="仿宋" w:hAnsi="仿宋" w:cs="仿宋" w:hint="eastAsia"/>
                <w:sz w:val="24"/>
              </w:rPr>
              <w:t>1-2</w:t>
            </w:r>
            <w:r>
              <w:rPr>
                <w:rFonts w:ascii="仿宋" w:eastAsia="仿宋" w:hAnsi="仿宋" w:cs="仿宋" w:hint="eastAsia"/>
                <w:sz w:val="24"/>
              </w:rPr>
              <w:t>小时】</w:t>
            </w:r>
          </w:p>
        </w:tc>
        <w:tc>
          <w:tcPr>
            <w:tcW w:w="1682" w:type="dxa"/>
            <w:vAlign w:val="center"/>
          </w:tcPr>
          <w:p w14:paraId="44D8ACA8" w14:textId="77777777" w:rsidR="006A0713" w:rsidRDefault="006F3A35">
            <w:pPr>
              <w:spacing w:line="44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选题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1</w:t>
            </w:r>
          </w:p>
        </w:tc>
        <w:tc>
          <w:tcPr>
            <w:tcW w:w="6538" w:type="dxa"/>
            <w:gridSpan w:val="6"/>
            <w:vAlign w:val="center"/>
          </w:tcPr>
          <w:p w14:paraId="4ECFD1CD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A0713" w14:paraId="3025F287" w14:textId="77777777">
        <w:trPr>
          <w:trHeight w:val="521"/>
        </w:trPr>
        <w:tc>
          <w:tcPr>
            <w:tcW w:w="1782" w:type="dxa"/>
            <w:vMerge/>
            <w:vAlign w:val="center"/>
          </w:tcPr>
          <w:p w14:paraId="04BEF314" w14:textId="77777777" w:rsidR="006A0713" w:rsidRDefault="006A0713">
            <w:pPr>
              <w:jc w:val="center"/>
              <w:rPr>
                <w:rFonts w:asciiTheme="majorEastAsia" w:eastAsiaTheme="majorEastAsia" w:hAnsiTheme="majorEastAsia" w:cstheme="majorEastAsia"/>
                <w:sz w:val="30"/>
                <w:szCs w:val="30"/>
              </w:rPr>
            </w:pPr>
          </w:p>
        </w:tc>
        <w:tc>
          <w:tcPr>
            <w:tcW w:w="1682" w:type="dxa"/>
            <w:vAlign w:val="center"/>
          </w:tcPr>
          <w:p w14:paraId="271E6B57" w14:textId="77777777" w:rsidR="006A0713" w:rsidRDefault="006F3A35">
            <w:pPr>
              <w:spacing w:line="44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选题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2</w:t>
            </w:r>
          </w:p>
        </w:tc>
        <w:tc>
          <w:tcPr>
            <w:tcW w:w="6538" w:type="dxa"/>
            <w:gridSpan w:val="6"/>
            <w:vAlign w:val="center"/>
          </w:tcPr>
          <w:p w14:paraId="0591E897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A0713" w14:paraId="39DA44DA" w14:textId="77777777">
        <w:trPr>
          <w:trHeight w:val="555"/>
        </w:trPr>
        <w:tc>
          <w:tcPr>
            <w:tcW w:w="1782" w:type="dxa"/>
            <w:vMerge w:val="restart"/>
            <w:vAlign w:val="center"/>
          </w:tcPr>
          <w:p w14:paraId="22B31C0A" w14:textId="77777777" w:rsidR="006A0713" w:rsidRDefault="006F3A35">
            <w:pPr>
              <w:spacing w:line="44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微讲座</w:t>
            </w:r>
          </w:p>
          <w:p w14:paraId="7060AB39" w14:textId="77777777" w:rsidR="006A0713" w:rsidRDefault="006F3A35">
            <w:pPr>
              <w:jc w:val="center"/>
              <w:rPr>
                <w:rFonts w:asciiTheme="majorEastAsia" w:eastAsiaTheme="majorEastAsia" w:hAnsiTheme="majorEastAsia" w:cstheme="majorEastAsia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24"/>
              </w:rPr>
              <w:t>【</w:t>
            </w:r>
            <w:r>
              <w:rPr>
                <w:rFonts w:ascii="仿宋" w:eastAsia="仿宋" w:hAnsi="仿宋" w:cs="仿宋" w:hint="eastAsia"/>
                <w:sz w:val="24"/>
              </w:rPr>
              <w:t>5-30</w:t>
            </w:r>
            <w:r>
              <w:rPr>
                <w:rFonts w:ascii="仿宋" w:eastAsia="仿宋" w:hAnsi="仿宋" w:cs="仿宋" w:hint="eastAsia"/>
                <w:sz w:val="24"/>
              </w:rPr>
              <w:t>分钟</w:t>
            </w:r>
            <w:r>
              <w:rPr>
                <w:rFonts w:ascii="仿宋" w:eastAsia="仿宋" w:hAnsi="仿宋" w:cs="仿宋" w:hint="eastAsia"/>
                <w:sz w:val="24"/>
              </w:rPr>
              <w:t>】</w:t>
            </w:r>
          </w:p>
        </w:tc>
        <w:tc>
          <w:tcPr>
            <w:tcW w:w="1682" w:type="dxa"/>
            <w:shd w:val="clear" w:color="auto" w:fill="auto"/>
            <w:vAlign w:val="center"/>
          </w:tcPr>
          <w:p w14:paraId="6F6646A6" w14:textId="77777777" w:rsidR="006A0713" w:rsidRDefault="006F3A35">
            <w:pPr>
              <w:spacing w:line="44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选题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1</w:t>
            </w:r>
          </w:p>
        </w:tc>
        <w:tc>
          <w:tcPr>
            <w:tcW w:w="6538" w:type="dxa"/>
            <w:gridSpan w:val="6"/>
            <w:vAlign w:val="center"/>
          </w:tcPr>
          <w:p w14:paraId="3766B30D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A0713" w14:paraId="2F0A4965" w14:textId="77777777">
        <w:trPr>
          <w:trHeight w:val="580"/>
        </w:trPr>
        <w:tc>
          <w:tcPr>
            <w:tcW w:w="1782" w:type="dxa"/>
            <w:vMerge/>
          </w:tcPr>
          <w:p w14:paraId="68D1FEC2" w14:textId="77777777" w:rsidR="006A0713" w:rsidRDefault="006A0713">
            <w:pPr>
              <w:jc w:val="center"/>
              <w:rPr>
                <w:rFonts w:asciiTheme="majorEastAsia" w:eastAsiaTheme="majorEastAsia" w:hAnsiTheme="majorEastAsia" w:cstheme="majorEastAsia"/>
                <w:sz w:val="30"/>
                <w:szCs w:val="30"/>
              </w:rPr>
            </w:pPr>
          </w:p>
        </w:tc>
        <w:tc>
          <w:tcPr>
            <w:tcW w:w="1682" w:type="dxa"/>
            <w:shd w:val="clear" w:color="auto" w:fill="auto"/>
            <w:vAlign w:val="center"/>
          </w:tcPr>
          <w:p w14:paraId="69FCD156" w14:textId="77777777" w:rsidR="006A0713" w:rsidRDefault="006F3A35">
            <w:pPr>
              <w:spacing w:line="44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选题</w:t>
            </w:r>
            <w:r>
              <w:rPr>
                <w:rFonts w:ascii="黑体" w:eastAsia="黑体" w:hAnsi="黑体" w:cs="黑体" w:hint="eastAsia"/>
                <w:sz w:val="30"/>
                <w:szCs w:val="30"/>
              </w:rPr>
              <w:t>2</w:t>
            </w:r>
          </w:p>
        </w:tc>
        <w:tc>
          <w:tcPr>
            <w:tcW w:w="6538" w:type="dxa"/>
            <w:gridSpan w:val="6"/>
            <w:vAlign w:val="center"/>
          </w:tcPr>
          <w:p w14:paraId="654A7DB1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A0713" w14:paraId="0CB5449E" w14:textId="77777777">
        <w:trPr>
          <w:trHeight w:val="3025"/>
        </w:trPr>
        <w:tc>
          <w:tcPr>
            <w:tcW w:w="1782" w:type="dxa"/>
            <w:vAlign w:val="center"/>
          </w:tcPr>
          <w:p w14:paraId="0BAC7A41" w14:textId="77777777" w:rsidR="006A0713" w:rsidRDefault="006F3A35">
            <w:pPr>
              <w:spacing w:line="36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主讲人简介</w:t>
            </w:r>
            <w:r>
              <w:rPr>
                <w:rFonts w:ascii="仿宋" w:eastAsia="仿宋" w:hAnsi="仿宋" w:cs="仿宋" w:hint="eastAsia"/>
                <w:sz w:val="24"/>
              </w:rPr>
              <w:t>【包括：姓名、性别、政治面貌、职务、职称、研究领域、学术和社科普及业绩、主要荣誉等】</w:t>
            </w:r>
            <w:r>
              <w:rPr>
                <w:rFonts w:ascii="黑体" w:eastAsia="黑体" w:hAnsi="黑体" w:cs="黑体" w:hint="eastAsia"/>
                <w:sz w:val="24"/>
              </w:rPr>
              <w:t>（</w:t>
            </w:r>
            <w:r>
              <w:rPr>
                <w:rFonts w:ascii="黑体" w:eastAsia="黑体" w:hAnsi="黑体" w:cs="黑体" w:hint="eastAsia"/>
                <w:sz w:val="24"/>
              </w:rPr>
              <w:t>500</w:t>
            </w:r>
            <w:r>
              <w:rPr>
                <w:rFonts w:ascii="黑体" w:eastAsia="黑体" w:hAnsi="黑体" w:cs="黑体" w:hint="eastAsia"/>
                <w:sz w:val="24"/>
              </w:rPr>
              <w:t>字内）</w:t>
            </w:r>
          </w:p>
        </w:tc>
        <w:tc>
          <w:tcPr>
            <w:tcW w:w="8220" w:type="dxa"/>
            <w:gridSpan w:val="7"/>
          </w:tcPr>
          <w:p w14:paraId="22FD9A18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41A97894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1B93A5EC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4330C277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30CF4A38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79A4EE0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96D4195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2C14BD0A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2159833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2FCA8866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E695258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6FE33E1C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D1F17F2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A0713" w14:paraId="27553C68" w14:textId="77777777">
        <w:trPr>
          <w:trHeight w:val="2295"/>
        </w:trPr>
        <w:tc>
          <w:tcPr>
            <w:tcW w:w="1782" w:type="dxa"/>
            <w:vAlign w:val="center"/>
          </w:tcPr>
          <w:p w14:paraId="0A4D25AB" w14:textId="77777777" w:rsidR="006A0713" w:rsidRDefault="006F3A35">
            <w:pPr>
              <w:spacing w:line="44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lastRenderedPageBreak/>
              <w:t>讲座内容</w:t>
            </w:r>
          </w:p>
          <w:p w14:paraId="483703C2" w14:textId="77777777" w:rsidR="006A0713" w:rsidRDefault="006F3A35">
            <w:pPr>
              <w:spacing w:line="44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简介</w:t>
            </w:r>
          </w:p>
        </w:tc>
        <w:tc>
          <w:tcPr>
            <w:tcW w:w="8220" w:type="dxa"/>
            <w:gridSpan w:val="7"/>
            <w:vAlign w:val="center"/>
          </w:tcPr>
          <w:p w14:paraId="21DB91B5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789E6DA2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7A64821E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49D75824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27E117E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F7CFBD4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7366B9F2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113CD20F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385D82AA" w14:textId="77777777" w:rsidR="006A0713" w:rsidRDefault="006A071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CD41A17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F2F5DA5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7A402668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0779A8DB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11C23777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4CDEFB7E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1C17315D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66BDAB31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3C9D470E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30128107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6B85F272" w14:textId="77777777" w:rsidR="006A0713" w:rsidRDefault="006A071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1E1F650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2DC7150D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6C4F4202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117D86F2" w14:textId="77777777" w:rsidR="006A0713" w:rsidRDefault="006A0713">
            <w:pPr>
              <w:spacing w:line="44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6A0713" w14:paraId="1D8B23B2" w14:textId="77777777">
        <w:trPr>
          <w:trHeight w:val="2460"/>
        </w:trPr>
        <w:tc>
          <w:tcPr>
            <w:tcW w:w="1782" w:type="dxa"/>
            <w:vAlign w:val="center"/>
          </w:tcPr>
          <w:p w14:paraId="52D32417" w14:textId="77777777" w:rsidR="006A0713" w:rsidRDefault="006F3A35">
            <w:pPr>
              <w:spacing w:line="44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推荐单位</w:t>
            </w:r>
          </w:p>
          <w:p w14:paraId="55DB2327" w14:textId="77777777" w:rsidR="006A0713" w:rsidRDefault="006F3A35">
            <w:pPr>
              <w:spacing w:line="44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审核意见</w:t>
            </w:r>
          </w:p>
        </w:tc>
        <w:tc>
          <w:tcPr>
            <w:tcW w:w="8220" w:type="dxa"/>
            <w:gridSpan w:val="7"/>
            <w:vAlign w:val="center"/>
          </w:tcPr>
          <w:p w14:paraId="2206AA19" w14:textId="77777777" w:rsidR="006A0713" w:rsidRDefault="006F3A35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重点围绕政治素养、廉洁自律、意识形态等方面，例如：旗帜鲜明、立场坚定，无政治历史问题，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......</w:t>
            </w:r>
          </w:p>
          <w:p w14:paraId="24DC7D93" w14:textId="77777777" w:rsidR="006A0713" w:rsidRDefault="006A0713">
            <w:pPr>
              <w:spacing w:line="44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317D50FC" w14:textId="77777777" w:rsidR="006A0713" w:rsidRDefault="006A0713">
            <w:pPr>
              <w:spacing w:line="440" w:lineRule="exact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bookmarkStart w:id="0" w:name="_GoBack"/>
            <w:bookmarkEnd w:id="0"/>
          </w:p>
          <w:p w14:paraId="543BE588" w14:textId="77777777" w:rsidR="006A0713" w:rsidRDefault="006A0713">
            <w:pPr>
              <w:spacing w:line="440" w:lineRule="exact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311B7B95" w14:textId="77777777" w:rsidR="006A0713" w:rsidRDefault="006A0713">
            <w:pPr>
              <w:spacing w:line="440" w:lineRule="exact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</w:p>
          <w:p w14:paraId="5D774BD2" w14:textId="77777777" w:rsidR="006A0713" w:rsidRDefault="006F3A35">
            <w:pPr>
              <w:spacing w:line="440" w:lineRule="exact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（盖章）</w:t>
            </w:r>
          </w:p>
          <w:p w14:paraId="5F737FBD" w14:textId="77777777" w:rsidR="006A0713" w:rsidRDefault="006F3A35">
            <w:pPr>
              <w:spacing w:line="440" w:lineRule="exact"/>
              <w:jc w:val="righ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年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</w:t>
            </w:r>
          </w:p>
        </w:tc>
      </w:tr>
    </w:tbl>
    <w:p w14:paraId="35EA2BEC" w14:textId="77777777" w:rsidR="006A0713" w:rsidRDefault="006A0713">
      <w:pPr>
        <w:rPr>
          <w:sz w:val="24"/>
          <w:szCs w:val="32"/>
        </w:rPr>
      </w:pPr>
    </w:p>
    <w:sectPr w:rsidR="006A0713">
      <w:pgSz w:w="11906" w:h="16838"/>
      <w:pgMar w:top="1191" w:right="1060" w:bottom="1020" w:left="10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3D9541FF"/>
    <w:rsid w:val="D6E48EC1"/>
    <w:rsid w:val="DF150FF0"/>
    <w:rsid w:val="E7DD08C3"/>
    <w:rsid w:val="006A0713"/>
    <w:rsid w:val="006F3A35"/>
    <w:rsid w:val="00E94A5A"/>
    <w:rsid w:val="032324AD"/>
    <w:rsid w:val="08191757"/>
    <w:rsid w:val="133F70C2"/>
    <w:rsid w:val="13A33676"/>
    <w:rsid w:val="1772636E"/>
    <w:rsid w:val="1DCD2924"/>
    <w:rsid w:val="242C64E4"/>
    <w:rsid w:val="2B0D3374"/>
    <w:rsid w:val="351E5690"/>
    <w:rsid w:val="39FE23D7"/>
    <w:rsid w:val="3BB75B06"/>
    <w:rsid w:val="3D92100C"/>
    <w:rsid w:val="3D9541FF"/>
    <w:rsid w:val="3FF7C5A2"/>
    <w:rsid w:val="40DD5FB1"/>
    <w:rsid w:val="42F660AF"/>
    <w:rsid w:val="4ED374BC"/>
    <w:rsid w:val="5FB67F47"/>
    <w:rsid w:val="68FB7BD4"/>
    <w:rsid w:val="6CFEED17"/>
    <w:rsid w:val="6F046E40"/>
    <w:rsid w:val="6F2D7CDA"/>
    <w:rsid w:val="708A1CF3"/>
    <w:rsid w:val="71EA1D61"/>
    <w:rsid w:val="75CA09EF"/>
    <w:rsid w:val="77871105"/>
    <w:rsid w:val="787D7378"/>
    <w:rsid w:val="79C40CFD"/>
    <w:rsid w:val="7BDF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0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首行缩进1"/>
    <w:basedOn w:val="a3"/>
    <w:qFormat/>
    <w:pPr>
      <w:spacing w:line="588" w:lineRule="exact"/>
      <w:ind w:firstLineChars="200" w:firstLine="880"/>
    </w:pPr>
    <w:rPr>
      <w:rFonts w:ascii="Times New Roman" w:eastAsia="宋体" w:hAnsi="Times New Roman" w:cs="Times New Roman"/>
    </w:rPr>
  </w:style>
  <w:style w:type="paragraph" w:styleId="a3">
    <w:name w:val="Body Text"/>
    <w:basedOn w:val="a"/>
    <w:next w:val="21"/>
    <w:qFormat/>
    <w:pPr>
      <w:spacing w:after="140" w:line="276" w:lineRule="auto"/>
    </w:pPr>
  </w:style>
  <w:style w:type="paragraph" w:customStyle="1" w:styleId="21">
    <w:name w:val="正文文本 21"/>
    <w:basedOn w:val="a"/>
    <w:qFormat/>
    <w:pPr>
      <w:spacing w:line="480" w:lineRule="auto"/>
    </w:pPr>
  </w:style>
  <w:style w:type="table" w:styleId="a4">
    <w:name w:val="Table Grid"/>
    <w:basedOn w:val="a1"/>
    <w:autoRedefine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0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首行缩进1"/>
    <w:basedOn w:val="a3"/>
    <w:qFormat/>
    <w:pPr>
      <w:spacing w:line="588" w:lineRule="exact"/>
      <w:ind w:firstLineChars="200" w:firstLine="880"/>
    </w:pPr>
    <w:rPr>
      <w:rFonts w:ascii="Times New Roman" w:eastAsia="宋体" w:hAnsi="Times New Roman" w:cs="Times New Roman"/>
    </w:rPr>
  </w:style>
  <w:style w:type="paragraph" w:styleId="a3">
    <w:name w:val="Body Text"/>
    <w:basedOn w:val="a"/>
    <w:next w:val="21"/>
    <w:qFormat/>
    <w:pPr>
      <w:spacing w:after="140" w:line="276" w:lineRule="auto"/>
    </w:pPr>
  </w:style>
  <w:style w:type="paragraph" w:customStyle="1" w:styleId="21">
    <w:name w:val="正文文本 21"/>
    <w:basedOn w:val="a"/>
    <w:qFormat/>
    <w:pPr>
      <w:spacing w:line="480" w:lineRule="auto"/>
    </w:pPr>
  </w:style>
  <w:style w:type="table" w:styleId="a4">
    <w:name w:val="Table Grid"/>
    <w:basedOn w:val="a1"/>
    <w:autoRedefine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Zhangheming</dc:creator>
  <cp:lastModifiedBy>qhy</cp:lastModifiedBy>
  <cp:revision>2</cp:revision>
  <cp:lastPrinted>2025-08-25T01:23:00Z</cp:lastPrinted>
  <dcterms:created xsi:type="dcterms:W3CDTF">2022-10-20T02:13:00Z</dcterms:created>
  <dcterms:modified xsi:type="dcterms:W3CDTF">2025-08-25T01:40:00Z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E7068FB798366DCE57298C68E5AFA814_43</vt:lpwstr>
  </property>
  <property fmtid="{D5CDD505-2E9C-101B-9397-08002B2CF9AE}" pid="4" name="KSOTemplateDocerSaveRecord">
    <vt:lpwstr>eyJoZGlkIjoiMTVmNDNiYTBkZjE1YjgxMTYxMDBhMjkzNjc4MzQ0YmUiLCJ1c2VySWQiOiIyMDA0NTgyMTgifQ==</vt:lpwstr>
  </property>
</Properties>
</file>