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小品大赛</w:t>
      </w:r>
      <w:r>
        <w:rPr>
          <w:rFonts w:hint="eastAsia" w:ascii="宋体" w:hAnsi="宋体" w:eastAsia="宋体" w:cs="宋体"/>
          <w:b/>
          <w:sz w:val="28"/>
          <w:szCs w:val="28"/>
        </w:rPr>
        <w:t>评分标准</w:t>
      </w:r>
    </w:p>
    <w:bookmarkEnd w:id="0"/>
    <w:tbl>
      <w:tblPr>
        <w:tblStyle w:val="5"/>
        <w:tblpPr w:leftFromText="180" w:rightFromText="180" w:vertAnchor="text" w:horzAnchor="page" w:tblpX="2203" w:tblpY="301"/>
        <w:tblW w:w="7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92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评估项目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分值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评估内容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Language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语言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语音语调 Pronunciation &amp; Tone  20%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语音语调标准、语言流畅、清晰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内容 Content  20%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剧本设计、用词准确度、内容健康并积极向上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Performance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表演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50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舞台表现 Stage Performance  25%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大方自然、表情丰富；有夸张效果；有一定的创造性和发挥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选手配合 Cooperation  15%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参赛队队员间的默契程度及配合度。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道具布景 Props and Scenes Production  10%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参赛作品的音效、服装、舞台布置及效果。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综合效果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时间应控制在5-7分钟之内，突出主题，观众的反应效果良好。10%</w:t>
            </w:r>
          </w:p>
        </w:tc>
      </w:tr>
    </w:tbl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75A7"/>
    <w:rsid w:val="00281950"/>
    <w:rsid w:val="002D23B2"/>
    <w:rsid w:val="00463B85"/>
    <w:rsid w:val="004921B3"/>
    <w:rsid w:val="00521991"/>
    <w:rsid w:val="005913D3"/>
    <w:rsid w:val="00605199"/>
    <w:rsid w:val="00625913"/>
    <w:rsid w:val="00633007"/>
    <w:rsid w:val="00652E16"/>
    <w:rsid w:val="006A4D90"/>
    <w:rsid w:val="006E4DE4"/>
    <w:rsid w:val="007675A7"/>
    <w:rsid w:val="008D227B"/>
    <w:rsid w:val="008F2D19"/>
    <w:rsid w:val="00955D3C"/>
    <w:rsid w:val="00964421"/>
    <w:rsid w:val="009748F6"/>
    <w:rsid w:val="009948CF"/>
    <w:rsid w:val="009D54E1"/>
    <w:rsid w:val="00AB7771"/>
    <w:rsid w:val="00B12424"/>
    <w:rsid w:val="00D373CD"/>
    <w:rsid w:val="00DB2804"/>
    <w:rsid w:val="00E02380"/>
    <w:rsid w:val="00E50EEE"/>
    <w:rsid w:val="00FE1DD6"/>
    <w:rsid w:val="45AB2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</Words>
  <Characters>1108</Characters>
  <Lines>9</Lines>
  <Paragraphs>2</Paragraphs>
  <TotalTime>44</TotalTime>
  <ScaleCrop>false</ScaleCrop>
  <LinksUpToDate>false</LinksUpToDate>
  <CharactersWithSpaces>1300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2018-03-20T01:32:00Z</dcterms:created>
  <dc:creator>Administrator</dc:creator>
  <cp:lastModifiedBy>aa婷佳人</cp:lastModifiedBy>
  <dcterms:modified xsi:type="dcterms:W3CDTF">2019-03-21T02:52:42Z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